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03F" w14:textId="2172329F" w:rsidR="00C2540C" w:rsidRPr="001166A7" w:rsidRDefault="0012693C" w:rsidP="001166A7">
      <w:pPr>
        <w:rPr>
          <w:b/>
          <w:bCs/>
          <w:lang w:eastAsia="ja-JP"/>
        </w:rPr>
      </w:pPr>
      <w:bookmarkStart w:id="0" w:name="3-20190329_漁業改革推進集中プロジェクト運営事業実施要領（溶込版）"/>
      <w:bookmarkEnd w:id="0"/>
      <w:r w:rsidRPr="003E08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BAD4" wp14:editId="7CC791B8">
                <wp:simplePos x="0" y="0"/>
                <wp:positionH relativeFrom="column">
                  <wp:posOffset>4527550</wp:posOffset>
                </wp:positionH>
                <wp:positionV relativeFrom="paragraph">
                  <wp:posOffset>-533400</wp:posOffset>
                </wp:positionV>
                <wp:extent cx="1651000" cy="49530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E0C596" w14:textId="07FC8455" w:rsidR="0012693C" w:rsidRPr="003E08EA" w:rsidRDefault="0012693C" w:rsidP="0012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E08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AD4" id="正方形/長方形 2" o:spid="_x0000_s1026" style="position:absolute;margin-left:356.5pt;margin-top:-42pt;width:1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" fillcolor="window" stroked="f" strokeweight="1pt">
                <v:textbox>
                  <w:txbxContent>
                    <w:p w14:paraId="5EE0C596" w14:textId="07FC8455" w:rsidR="0012693C" w:rsidRPr="003E08EA" w:rsidRDefault="0012693C" w:rsidP="001269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E08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別紙様式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2540C"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D42AE07" w14:textId="2DB8AA8E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番</w:t>
      </w:r>
      <w:r w:rsidR="001166A7">
        <w:rPr>
          <w:rFonts w:hint="eastAsia"/>
          <w:bCs/>
          <w:lang w:eastAsia="ja-JP"/>
        </w:rPr>
        <w:t xml:space="preserve">　　　</w:t>
      </w:r>
      <w:r w:rsidRPr="001166A7">
        <w:rPr>
          <w:rFonts w:hint="eastAsia"/>
          <w:bCs/>
          <w:lang w:eastAsia="ja-JP"/>
        </w:rPr>
        <w:t>号</w:t>
      </w:r>
    </w:p>
    <w:p w14:paraId="221B0CF3" w14:textId="02C74B23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年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月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3CA77F88" w:rsidR="00C2540C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理事長　大 森　敏 弘</w:t>
      </w:r>
      <w:r w:rsidR="00C2540C" w:rsidRPr="001166A7">
        <w:rPr>
          <w:rFonts w:hint="eastAsia"/>
          <w:bCs/>
          <w:lang w:eastAsia="ja-JP"/>
        </w:rPr>
        <w:t xml:space="preserve">　殿</w:t>
      </w:r>
    </w:p>
    <w:p w14:paraId="19B11488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</w:p>
    <w:p w14:paraId="380CE9A7" w14:textId="520B61BB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住　所</w:t>
      </w:r>
    </w:p>
    <w:p w14:paraId="626C703A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名</w:t>
      </w:r>
      <w:r>
        <w:rPr>
          <w:rFonts w:hint="eastAsia"/>
          <w:bCs/>
          <w:lang w:eastAsia="ja-JP"/>
        </w:rPr>
        <w:t xml:space="preserve">　</w:t>
      </w:r>
      <w:r w:rsidRPr="00FC3DD9">
        <w:rPr>
          <w:rFonts w:hint="eastAsia"/>
          <w:bCs/>
          <w:lang w:eastAsia="ja-JP"/>
        </w:rPr>
        <w:t>称</w:t>
      </w:r>
    </w:p>
    <w:p w14:paraId="751A42A0" w14:textId="77777777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代表者</w:t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3118"/>
        <w:gridCol w:w="1701"/>
        <w:gridCol w:w="1814"/>
      </w:tblGrid>
      <w:tr w:rsidR="00A65093" w:rsidRPr="001166A7" w14:paraId="308327D5" w14:textId="77777777" w:rsidTr="00207EC0">
        <w:trPr>
          <w:trHeight w:val="397"/>
        </w:trPr>
        <w:tc>
          <w:tcPr>
            <w:tcW w:w="2014" w:type="dxa"/>
            <w:vAlign w:val="center"/>
          </w:tcPr>
          <w:p w14:paraId="721254D2" w14:textId="4C087B9C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3118" w:type="dxa"/>
            <w:vAlign w:val="center"/>
          </w:tcPr>
          <w:p w14:paraId="444CFBAB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1701" w:type="dxa"/>
            <w:vAlign w:val="center"/>
          </w:tcPr>
          <w:p w14:paraId="585FA0DE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814" w:type="dxa"/>
            <w:vAlign w:val="center"/>
          </w:tcPr>
          <w:p w14:paraId="67AB4501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207EC0">
        <w:trPr>
          <w:trHeight w:val="737"/>
        </w:trPr>
        <w:tc>
          <w:tcPr>
            <w:tcW w:w="2014" w:type="dxa"/>
            <w:vAlign w:val="center"/>
          </w:tcPr>
          <w:p w14:paraId="329BE282" w14:textId="733E8AF8" w:rsidR="00A65093" w:rsidRPr="001166A7" w:rsidRDefault="00207EC0" w:rsidP="00207EC0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外部評価費</w:t>
            </w:r>
          </w:p>
        </w:tc>
        <w:tc>
          <w:tcPr>
            <w:tcW w:w="3118" w:type="dxa"/>
            <w:vAlign w:val="center"/>
          </w:tcPr>
          <w:p w14:paraId="214D5DAF" w14:textId="156A2607" w:rsidR="00A65093" w:rsidRPr="001166A7" w:rsidRDefault="00207EC0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　　　　　　　　　</w:t>
            </w:r>
            <w:r w:rsidR="00A65093" w:rsidRPr="001166A7">
              <w:rPr>
                <w:rFonts w:hint="eastAsia"/>
                <w:bCs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14:paraId="300FCEDA" w14:textId="31B7B368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無</w:t>
            </w:r>
          </w:p>
        </w:tc>
        <w:tc>
          <w:tcPr>
            <w:tcW w:w="1814" w:type="dxa"/>
            <w:vAlign w:val="center"/>
          </w:tcPr>
          <w:p w14:paraId="697F5796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</w:p>
        </w:tc>
      </w:tr>
    </w:tbl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３．添付書類</w:t>
      </w:r>
    </w:p>
    <w:p w14:paraId="23E7D341" w14:textId="67D9E6C7" w:rsidR="00C2540C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 w:rsidR="00733D61" w:rsidRPr="001166A7">
        <w:rPr>
          <w:rFonts w:hint="eastAsia"/>
          <w:bCs/>
          <w:lang w:eastAsia="ja-JP"/>
        </w:rPr>
        <w:t>養殖業改善計画書</w:t>
      </w:r>
      <w:r w:rsidRPr="001166A7">
        <w:rPr>
          <w:rFonts w:hint="eastAsia"/>
          <w:bCs/>
          <w:lang w:eastAsia="ja-JP"/>
        </w:rPr>
        <w:t>（</w:t>
      </w:r>
      <w:r w:rsidR="00D90CB2">
        <w:rPr>
          <w:rFonts w:hint="eastAsia"/>
          <w:bCs/>
          <w:lang w:eastAsia="ja-JP"/>
        </w:rPr>
        <w:t>別紙様式１</w:t>
      </w:r>
      <w:r w:rsidRPr="001166A7">
        <w:rPr>
          <w:rFonts w:hint="eastAsia"/>
          <w:bCs/>
          <w:lang w:eastAsia="ja-JP"/>
        </w:rPr>
        <w:t>）</w:t>
      </w:r>
    </w:p>
    <w:p w14:paraId="7A15A959" w14:textId="77777777" w:rsidR="00D27D41" w:rsidRPr="008366AD" w:rsidRDefault="00D27D41" w:rsidP="00D27D41">
      <w:pPr>
        <w:spacing w:line="360" w:lineRule="exact"/>
        <w:ind w:firstLineChars="300" w:firstLine="709"/>
        <w:rPr>
          <w:bCs/>
          <w:sz w:val="21"/>
          <w:szCs w:val="21"/>
          <w:lang w:eastAsia="ja-JP"/>
        </w:rPr>
      </w:pPr>
      <w:r>
        <w:rPr>
          <w:rFonts w:hint="eastAsia"/>
          <w:bCs/>
          <w:sz w:val="21"/>
          <w:szCs w:val="21"/>
          <w:lang w:eastAsia="ja-JP"/>
        </w:rPr>
        <w:t>・収支計画書（書式例1）・生産計画書（書式例2）</w:t>
      </w:r>
    </w:p>
    <w:p w14:paraId="2FDE688E" w14:textId="01514DD5" w:rsidR="008366AD" w:rsidRDefault="008366AD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>
        <w:rPr>
          <w:rFonts w:hint="eastAsia"/>
          <w:bCs/>
          <w:lang w:eastAsia="ja-JP"/>
        </w:rPr>
        <w:t>応募者の事業内容や実績が分かる書類</w:t>
      </w:r>
    </w:p>
    <w:p w14:paraId="734E2DE9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定款、財務諸表、会社パンフレット　等</w:t>
      </w:r>
    </w:p>
    <w:p w14:paraId="19442D5F" w14:textId="77777777" w:rsidR="008366AD" w:rsidRPr="008366AD" w:rsidRDefault="008366AD" w:rsidP="0043666D">
      <w:pPr>
        <w:spacing w:line="360" w:lineRule="exact"/>
        <w:ind w:left="709" w:firstLineChars="300" w:firstLine="709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27238DE4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</w:p>
    <w:p w14:paraId="4E72EEB4" w14:textId="2A3C4F86" w:rsidR="008366AD" w:rsidRDefault="008366AD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7FF0DB61" w14:textId="08FD6CE9" w:rsidR="00DB3F36" w:rsidRPr="001166A7" w:rsidRDefault="00DB3F36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sectPr w:rsidR="00DB3F36" w:rsidRPr="001166A7" w:rsidSect="001166A7">
      <w:footerReference w:type="default" r:id="rId7"/>
      <w:pgSz w:w="11910" w:h="16840" w:code="9"/>
      <w:pgMar w:top="1247" w:right="1247" w:bottom="1247" w:left="1247" w:header="0" w:footer="0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93A" w14:textId="77777777" w:rsidR="0014113E" w:rsidRDefault="0014113E">
      <w:r>
        <w:separator/>
      </w:r>
    </w:p>
  </w:endnote>
  <w:endnote w:type="continuationSeparator" w:id="0">
    <w:p w14:paraId="32E11A6B" w14:textId="77777777" w:rsidR="0014113E" w:rsidRDefault="001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06E" w14:textId="77777777" w:rsidR="00891032" w:rsidRDefault="00891032" w:rsidP="008910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F7B5" w14:textId="77777777" w:rsidR="0014113E" w:rsidRDefault="0014113E">
      <w:r>
        <w:separator/>
      </w:r>
    </w:p>
  </w:footnote>
  <w:footnote w:type="continuationSeparator" w:id="0">
    <w:p w14:paraId="7E02AD0E" w14:textId="77777777" w:rsidR="0014113E" w:rsidRDefault="001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 w16cid:durableId="1066490629">
    <w:abstractNumId w:val="0"/>
  </w:num>
  <w:num w:numId="2" w16cid:durableId="1134904382">
    <w:abstractNumId w:val="1"/>
  </w:num>
  <w:num w:numId="3" w16cid:durableId="1704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C3BD0"/>
    <w:rsid w:val="00104F0F"/>
    <w:rsid w:val="001166A7"/>
    <w:rsid w:val="0012693C"/>
    <w:rsid w:val="0014113E"/>
    <w:rsid w:val="0016095A"/>
    <w:rsid w:val="00177100"/>
    <w:rsid w:val="00180D7F"/>
    <w:rsid w:val="001B2EF8"/>
    <w:rsid w:val="001C04D9"/>
    <w:rsid w:val="00203024"/>
    <w:rsid w:val="00207EC0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4150DA"/>
    <w:rsid w:val="00420F8B"/>
    <w:rsid w:val="0043666D"/>
    <w:rsid w:val="00474929"/>
    <w:rsid w:val="00496242"/>
    <w:rsid w:val="004F76C4"/>
    <w:rsid w:val="005162D6"/>
    <w:rsid w:val="0054146E"/>
    <w:rsid w:val="0057171A"/>
    <w:rsid w:val="0057553E"/>
    <w:rsid w:val="005A6D18"/>
    <w:rsid w:val="00600E18"/>
    <w:rsid w:val="006275B9"/>
    <w:rsid w:val="006803D2"/>
    <w:rsid w:val="00683709"/>
    <w:rsid w:val="006972B3"/>
    <w:rsid w:val="006A3021"/>
    <w:rsid w:val="00700BAD"/>
    <w:rsid w:val="00733D61"/>
    <w:rsid w:val="00734D42"/>
    <w:rsid w:val="00763573"/>
    <w:rsid w:val="00776EA4"/>
    <w:rsid w:val="007820FF"/>
    <w:rsid w:val="0079407E"/>
    <w:rsid w:val="007B61C0"/>
    <w:rsid w:val="007B6F1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A0369B"/>
    <w:rsid w:val="00A64BDD"/>
    <w:rsid w:val="00A65093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79DE"/>
    <w:rsid w:val="00C2540C"/>
    <w:rsid w:val="00C27EE9"/>
    <w:rsid w:val="00C658D1"/>
    <w:rsid w:val="00C67398"/>
    <w:rsid w:val="00C84479"/>
    <w:rsid w:val="00CD0941"/>
    <w:rsid w:val="00CE19FD"/>
    <w:rsid w:val="00D27D41"/>
    <w:rsid w:val="00D515F9"/>
    <w:rsid w:val="00D80DA0"/>
    <w:rsid w:val="00D86163"/>
    <w:rsid w:val="00D90CB2"/>
    <w:rsid w:val="00DB3F36"/>
    <w:rsid w:val="00DB4709"/>
    <w:rsid w:val="00E01531"/>
    <w:rsid w:val="00EA19C1"/>
    <w:rsid w:val="00F815AE"/>
    <w:rsid w:val="00F926CF"/>
    <w:rsid w:val="00F97C26"/>
    <w:rsid w:val="00FC325C"/>
    <w:rsid w:val="00F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野中 圭介</cp:lastModifiedBy>
  <cp:revision>13</cp:revision>
  <cp:lastPrinted>2022-11-09T05:41:00Z</cp:lastPrinted>
  <dcterms:created xsi:type="dcterms:W3CDTF">2021-05-24T02:00:00Z</dcterms:created>
  <dcterms:modified xsi:type="dcterms:W3CDTF">2022-11-09T05:46:00Z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