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BE3E" w14:textId="77777777" w:rsidR="002202FE"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Ba4Y5x4gAAAAwBAAAPAAAAZHJzL2Rvd25yZXYueG1sTI/LTsMwEEX3SPyD&#10;NUhsUOu4FBpCnApRQQWbigISSzcekoh4HGKnDX/PdAXLuXN0H/lydK3YYx8aTxrUNAGBVHrbUKXh&#10;7fVhkoII0ZA1rSfU8IMBlsXpSW4y6w/0gvttrASbUMiMhjrGLpMylDU6E6a+Q+Lfp++diXz2lbS9&#10;ObC5a+UsSa6lMw1xQm06vK+x/NoOjkPSzapbr57Sx81zZ4f3i2/8SI3W52fj3S2IiGP8g+FYn6tD&#10;wZ12fiAbRKthoa7mjGqYKDVTIBi5WRylHUuXcwWyyOX/EcUvAAAA//8DAFBLAQItABQABgAIAAAA&#10;IQC2gziS/gAAAOEBAAATAAAAAAAAAAAAAAAAAAAAAABbQ29udGVudF9UeXBlc10ueG1sUEsBAi0A&#10;FAAGAAgAAAAhADj9If/WAAAAlAEAAAsAAAAAAAAAAAAAAAAALwEAAF9yZWxzLy5yZWxzUEsBAi0A&#10;FAAGAAgAAAAhAEQG/65TAgAApgQAAA4AAAAAAAAAAAAAAAAALgIAAGRycy9lMm9Eb2MueG1sUEsB&#10;Ai0AFAAGAAgAAAAhAFrhjnHiAAAADAEAAA8AAAAAAAAAAAAAAAAArQQAAGRycy9kb3ducmV2Lnht&#10;bFBLBQYAAAAABAAEAPMAAAC8BQ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4A561B70" w:rsidR="00965B1D" w:rsidRPr="003E08EA" w:rsidRDefault="00E10934"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（外部評価費支援</w:t>
      </w:r>
      <w:r w:rsidR="002202FE">
        <w:rPr>
          <w:rFonts w:ascii="ＭＳ ゴシック" w:eastAsia="ＭＳ ゴシック" w:hAnsi="ＭＳ ゴシック" w:hint="eastAsia"/>
          <w:sz w:val="40"/>
          <w:szCs w:val="48"/>
        </w:rPr>
        <w:t>申請</w:t>
      </w:r>
      <w:r>
        <w:rPr>
          <w:rFonts w:ascii="ＭＳ ゴシック" w:eastAsia="ＭＳ ゴシック" w:hAnsi="ＭＳ ゴシック" w:hint="eastAsia"/>
          <w:sz w:val="40"/>
          <w:szCs w:val="48"/>
        </w:rPr>
        <w:t>用）</w:t>
      </w:r>
    </w:p>
    <w:p w14:paraId="3B8B449E" w14:textId="56BD8224" w:rsidR="00965B1D" w:rsidRPr="003E08EA" w:rsidRDefault="00C04B2F" w:rsidP="00965B1D">
      <w:pPr>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令和　</w:t>
      </w:r>
      <w:r w:rsidR="00965B1D" w:rsidRPr="003E08EA">
        <w:rPr>
          <w:rFonts w:ascii="ＭＳ ゴシック" w:eastAsia="ＭＳ ゴシック" w:hAnsi="ＭＳ ゴシック" w:hint="eastAsia"/>
          <w:szCs w:val="24"/>
        </w:rPr>
        <w:t>年　月　日</w:t>
      </w:r>
      <w:r>
        <w:rPr>
          <w:rFonts w:ascii="ＭＳ ゴシック" w:eastAsia="ＭＳ ゴシック" w:hAnsi="ＭＳ ゴシック" w:hint="eastAsia"/>
          <w:szCs w:val="24"/>
        </w:rPr>
        <w:t>作成</w:t>
      </w:r>
    </w:p>
    <w:p w14:paraId="68D4388A" w14:textId="5AECBD79" w:rsidR="00965B1D" w:rsidRPr="00084E78" w:rsidRDefault="00991CB3" w:rsidP="00F07218">
      <w:pPr>
        <w:rPr>
          <w:rFonts w:ascii="ＭＳ ゴシック" w:eastAsia="ＭＳ ゴシック" w:hAnsi="ＭＳ ゴシック"/>
          <w:b/>
          <w:bCs/>
          <w:szCs w:val="24"/>
        </w:rPr>
      </w:pPr>
      <w:r w:rsidRPr="00084E78">
        <w:rPr>
          <w:rFonts w:ascii="ＭＳ ゴシック" w:eastAsia="ＭＳ ゴシック" w:hAnsi="ＭＳ ゴシック" w:hint="eastAsia"/>
          <w:b/>
          <w:bCs/>
          <w:szCs w:val="24"/>
        </w:rPr>
        <w:t>※示している枠は必要に応じて広げる等して、十分に内容を</w:t>
      </w:r>
      <w:r w:rsidR="00E10934" w:rsidRPr="00084E78">
        <w:rPr>
          <w:rFonts w:ascii="ＭＳ ゴシック" w:eastAsia="ＭＳ ゴシック" w:hAnsi="ＭＳ ゴシック" w:hint="eastAsia"/>
          <w:b/>
          <w:bCs/>
          <w:szCs w:val="24"/>
        </w:rPr>
        <w:t>記載</w:t>
      </w:r>
      <w:r w:rsidRPr="00084E78">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6A4061E1"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42F7D206" w:rsidR="008C0AE6" w:rsidRPr="003E08EA" w:rsidRDefault="008C0AE6" w:rsidP="005037D9">
            <w:pPr>
              <w:ind w:firstLineChars="600" w:firstLine="1200"/>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58F84DA3"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w:t>
      </w:r>
      <w:r w:rsidR="00C04B2F">
        <w:rPr>
          <w:rFonts w:ascii="ＭＳ ゴシック" w:eastAsia="ＭＳ ゴシック" w:hAnsi="ＭＳ ゴシック" w:hint="eastAsia"/>
          <w:b/>
          <w:bCs/>
          <w:szCs w:val="24"/>
        </w:rPr>
        <w:t>、必ず</w:t>
      </w:r>
      <w:r w:rsidRPr="001A6F64">
        <w:rPr>
          <w:rFonts w:ascii="ＭＳ ゴシック" w:eastAsia="ＭＳ ゴシック" w:hAnsi="ＭＳ ゴシック" w:hint="eastAsia"/>
          <w:b/>
          <w:bCs/>
          <w:szCs w:val="24"/>
        </w:rPr>
        <w:t>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265D35CD"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w:t>
      </w:r>
      <w:r w:rsidR="00C82EA6">
        <w:rPr>
          <w:rFonts w:ascii="ＭＳ ゴシック" w:eastAsia="ＭＳ ゴシック" w:hAnsi="ＭＳ ゴシック" w:hint="eastAsia"/>
          <w:szCs w:val="24"/>
        </w:rPr>
        <w:t>５</w:t>
      </w:r>
      <w:r>
        <w:rPr>
          <w:rFonts w:ascii="ＭＳ ゴシック" w:eastAsia="ＭＳ ゴシック" w:hAnsi="ＭＳ ゴシック" w:hint="eastAsia"/>
          <w:szCs w:val="24"/>
        </w:rPr>
        <w:t>の記入に当たっては、「養殖業事業性評価ガイドライン」「</w:t>
      </w:r>
      <w:r w:rsidRPr="001A6F64">
        <w:rPr>
          <w:rFonts w:ascii="ＭＳ ゴシック" w:eastAsia="ＭＳ ゴシック" w:hAnsi="ＭＳ ゴシック" w:hint="eastAsia"/>
          <w:szCs w:val="24"/>
        </w:rPr>
        <w:t>令和</w:t>
      </w:r>
      <w:r w:rsidR="003C796B">
        <w:rPr>
          <w:rFonts w:ascii="ＭＳ ゴシック" w:eastAsia="ＭＳ ゴシック" w:hAnsi="ＭＳ ゴシック" w:hint="eastAsia"/>
          <w:szCs w:val="24"/>
        </w:rPr>
        <w:t>５</w:t>
      </w:r>
      <w:r w:rsidRPr="001A6F64">
        <w:rPr>
          <w:rFonts w:ascii="ＭＳ ゴシック" w:eastAsia="ＭＳ ゴシック" w:hAnsi="ＭＳ ゴシック" w:hint="eastAsia"/>
          <w:szCs w:val="24"/>
        </w:rPr>
        <w:t>年度</w:t>
      </w:r>
      <w:r w:rsidR="00D96D88">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3C796B">
        <w:rPr>
          <w:rFonts w:ascii="ＭＳ ゴシック" w:eastAsia="ＭＳ ゴシック" w:hAnsi="ＭＳ ゴシック" w:hint="eastAsia"/>
          <w:color w:val="000000" w:themeColor="text1"/>
          <w:szCs w:val="24"/>
        </w:rPr>
        <w:t>５</w:t>
      </w:r>
      <w:r w:rsidR="009605BB" w:rsidRPr="00991CB3">
        <w:rPr>
          <w:rFonts w:ascii="ＭＳ ゴシック" w:eastAsia="ＭＳ ゴシック" w:hAnsi="ＭＳ ゴシック"/>
          <w:color w:val="000000" w:themeColor="text1"/>
          <w:szCs w:val="24"/>
        </w:rPr>
        <w:t>年度</w:t>
      </w:r>
      <w:r w:rsidR="00D96D88">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p>
    <w:p w14:paraId="7509C31B" w14:textId="77777777" w:rsidR="002B2164" w:rsidRPr="00273BEA" w:rsidRDefault="002B2164" w:rsidP="00965B1D">
      <w:pPr>
        <w:spacing w:line="240" w:lineRule="exact"/>
        <w:ind w:rightChars="-473" w:right="-993"/>
        <w:rPr>
          <w:rFonts w:asciiTheme="majorEastAsia" w:eastAsiaTheme="majorEastAsia" w:hAnsiTheme="majorEastAsia"/>
          <w:szCs w:val="24"/>
        </w:rPr>
      </w:pPr>
    </w:p>
    <w:p w14:paraId="39175416" w14:textId="363CB850" w:rsidR="00E60DCD" w:rsidRPr="00EE1BE4" w:rsidRDefault="00965B1D" w:rsidP="002202FE">
      <w:pPr>
        <w:widowControl/>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1C545FE7" w14:textId="12254F19" w:rsidR="002202FE" w:rsidRDefault="00965B1D" w:rsidP="002202FE">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D96D88">
        <w:rPr>
          <w:rFonts w:ascii="ＭＳ ゴシック" w:eastAsia="ＭＳ ゴシック" w:hAnsi="ＭＳ ゴシック" w:hint="eastAsia"/>
          <w:b/>
          <w:bCs/>
          <w:szCs w:val="21"/>
        </w:rPr>
        <w:t>マーケットイン</w:t>
      </w:r>
      <w:r w:rsidR="002202FE">
        <w:rPr>
          <w:rFonts w:ascii="ＭＳ ゴシック" w:eastAsia="ＭＳ ゴシック" w:hAnsi="ＭＳ ゴシック" w:hint="eastAsia"/>
          <w:b/>
          <w:bCs/>
          <w:szCs w:val="21"/>
        </w:rPr>
        <w:t>型養殖業を実践するため、需要を意識してエンドユーザー（量販店、外食等）と具体的に何をしていくのか記載してください。</w:t>
      </w:r>
    </w:p>
    <w:p w14:paraId="09F9AD91" w14:textId="316C49B8"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31EF5B77" w14:textId="49CA5C59" w:rsidR="002202FE" w:rsidRDefault="00965B1D" w:rsidP="002202FE">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2202FE" w:rsidRPr="003E08EA">
        <w:rPr>
          <w:rFonts w:ascii="ＭＳ ゴシック" w:eastAsia="ＭＳ ゴシック" w:hAnsi="ＭＳ ゴシック" w:hint="eastAsia"/>
          <w:b/>
          <w:bCs/>
          <w:szCs w:val="21"/>
        </w:rPr>
        <w:t>養殖のバリューチェーン</w:t>
      </w:r>
      <w:r w:rsidR="002202FE">
        <w:rPr>
          <w:rFonts w:ascii="ＭＳ ゴシック" w:eastAsia="ＭＳ ゴシック" w:hAnsi="ＭＳ ゴシック" w:hint="eastAsia"/>
          <w:b/>
          <w:bCs/>
          <w:szCs w:val="21"/>
        </w:rPr>
        <w:t>（※）</w:t>
      </w:r>
      <w:r w:rsidR="002202FE" w:rsidRPr="003E08EA">
        <w:rPr>
          <w:rFonts w:ascii="ＭＳ ゴシック" w:eastAsia="ＭＳ ゴシック" w:hAnsi="ＭＳ ゴシック" w:hint="eastAsia"/>
          <w:b/>
          <w:bCs/>
          <w:szCs w:val="21"/>
        </w:rPr>
        <w:t>全体の価値を高めていく</w:t>
      </w:r>
      <w:r w:rsidR="002202FE">
        <w:rPr>
          <w:rFonts w:ascii="ＭＳ ゴシック" w:eastAsia="ＭＳ ゴシック" w:hAnsi="ＭＳ ゴシック" w:hint="eastAsia"/>
          <w:b/>
          <w:bCs/>
          <w:szCs w:val="21"/>
        </w:rPr>
        <w:t>ために、</w:t>
      </w:r>
      <w:r w:rsidR="003C796B">
        <w:rPr>
          <w:rFonts w:ascii="ＭＳ ゴシック" w:eastAsia="ＭＳ ゴシック" w:hAnsi="ＭＳ ゴシック" w:hint="eastAsia"/>
          <w:b/>
          <w:bCs/>
          <w:szCs w:val="21"/>
        </w:rPr>
        <w:t>他の養殖経営体などと</w:t>
      </w:r>
      <w:r w:rsidR="003C796B">
        <w:rPr>
          <w:rFonts w:ascii="ＭＳ ゴシック" w:eastAsia="ＭＳ ゴシック" w:hAnsi="ＭＳ ゴシック" w:hint="eastAsia"/>
          <w:b/>
          <w:bCs/>
          <w:kern w:val="0"/>
          <w:szCs w:val="21"/>
        </w:rPr>
        <w:t>連携した取組を行う場合にはその形態と連携先の名称（法人名、屋号など）を具体的に記載（別紙図示等可）するとともに、</w:t>
      </w:r>
      <w:r w:rsidR="002202FE">
        <w:rPr>
          <w:rFonts w:ascii="ＭＳ ゴシック" w:eastAsia="ＭＳ ゴシック" w:hAnsi="ＭＳ ゴシック" w:hint="eastAsia"/>
          <w:b/>
          <w:bCs/>
          <w:szCs w:val="21"/>
        </w:rPr>
        <w:t>養殖経営体として具体的に何をしていくのか記載してください。</w:t>
      </w:r>
    </w:p>
    <w:p w14:paraId="4694A50B" w14:textId="3CAB9872" w:rsidR="002202FE"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256F6392"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68EE89E5"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646F45E" w14:textId="4E70256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１</w:t>
      </w:r>
      <w:r w:rsidRPr="001A6F64">
        <w:rPr>
          <w:rFonts w:ascii="ＭＳ ゴシック" w:eastAsia="ＭＳ ゴシック" w:hAnsi="ＭＳ ゴシック" w:hint="eastAsia"/>
          <w:b/>
          <w:bCs/>
          <w:szCs w:val="21"/>
        </w:rPr>
        <w:t>．事業性評価を依頼する予定の評価機関を記載してください。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3F57B22A"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w:t>
      </w:r>
      <w:r w:rsidR="00E10934">
        <w:rPr>
          <w:rFonts w:ascii="ＭＳ ゴシック" w:eastAsia="ＭＳ ゴシック" w:hAnsi="ＭＳ ゴシック" w:hint="eastAsia"/>
          <w:b/>
          <w:bCs/>
          <w:szCs w:val="21"/>
        </w:rPr>
        <w:t>２</w:t>
      </w:r>
      <w:r w:rsidR="00965B1D" w:rsidRPr="001A6F64">
        <w:rPr>
          <w:rFonts w:ascii="ＭＳ ゴシック" w:eastAsia="ＭＳ ゴシック" w:hAnsi="ＭＳ ゴシック" w:hint="eastAsia"/>
          <w:b/>
          <w:bCs/>
          <w:szCs w:val="21"/>
        </w:rPr>
        <w:t>．事業性評価の実施を通じて、貴経営体の強み・弱みの把握が期待出来ますが、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7D49643F" w:rsidR="00965B1D" w:rsidRDefault="00965B1D" w:rsidP="00965B1D">
      <w:pPr>
        <w:spacing w:line="240" w:lineRule="exact"/>
        <w:ind w:rightChars="-473" w:right="-993"/>
        <w:rPr>
          <w:rFonts w:asciiTheme="majorEastAsia" w:eastAsiaTheme="majorEastAsia" w:hAnsiTheme="majorEastAsia"/>
          <w:szCs w:val="21"/>
        </w:rPr>
      </w:pPr>
    </w:p>
    <w:p w14:paraId="3CAA7171" w14:textId="225AD59E"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E10934">
        <w:rPr>
          <w:rFonts w:ascii="ＭＳ ゴシック" w:eastAsia="ＭＳ ゴシック" w:hAnsi="ＭＳ ゴシック" w:hint="eastAsia"/>
          <w:b/>
          <w:bCs/>
          <w:szCs w:val="21"/>
        </w:rPr>
        <w:t>３</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63AAFD8B" w14:textId="11C1D881"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2202FE">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．事業性評価を踏まえて</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001A7A09"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FD60" w14:textId="77777777" w:rsidR="00D74E7F" w:rsidRDefault="00D74E7F" w:rsidP="00B778DB">
      <w:r>
        <w:separator/>
      </w:r>
    </w:p>
  </w:endnote>
  <w:endnote w:type="continuationSeparator" w:id="0">
    <w:p w14:paraId="1C4E551D" w14:textId="77777777" w:rsidR="00D74E7F" w:rsidRDefault="00D74E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A504" w14:textId="77777777" w:rsidR="00D74E7F" w:rsidRDefault="00D74E7F" w:rsidP="00B778DB">
      <w:r>
        <w:separator/>
      </w:r>
    </w:p>
  </w:footnote>
  <w:footnote w:type="continuationSeparator" w:id="0">
    <w:p w14:paraId="05CC1308" w14:textId="77777777" w:rsidR="00D74E7F" w:rsidRDefault="00D74E7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2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84E78"/>
    <w:rsid w:val="000B2BA4"/>
    <w:rsid w:val="00133B86"/>
    <w:rsid w:val="001A6F64"/>
    <w:rsid w:val="001E6F30"/>
    <w:rsid w:val="00217C07"/>
    <w:rsid w:val="002202FE"/>
    <w:rsid w:val="00253BA0"/>
    <w:rsid w:val="00273BEA"/>
    <w:rsid w:val="002B2164"/>
    <w:rsid w:val="0036122C"/>
    <w:rsid w:val="00372E78"/>
    <w:rsid w:val="003851FB"/>
    <w:rsid w:val="00387C9A"/>
    <w:rsid w:val="0039033A"/>
    <w:rsid w:val="003A6ED4"/>
    <w:rsid w:val="003C796B"/>
    <w:rsid w:val="003E08EA"/>
    <w:rsid w:val="00482A10"/>
    <w:rsid w:val="00484694"/>
    <w:rsid w:val="005037D9"/>
    <w:rsid w:val="005056C3"/>
    <w:rsid w:val="0051643F"/>
    <w:rsid w:val="00544578"/>
    <w:rsid w:val="00593954"/>
    <w:rsid w:val="005C0913"/>
    <w:rsid w:val="005E252D"/>
    <w:rsid w:val="0060563E"/>
    <w:rsid w:val="00661262"/>
    <w:rsid w:val="006D2639"/>
    <w:rsid w:val="006F7BBF"/>
    <w:rsid w:val="00796880"/>
    <w:rsid w:val="007D28F9"/>
    <w:rsid w:val="007D428B"/>
    <w:rsid w:val="008C0AE6"/>
    <w:rsid w:val="008D6B1C"/>
    <w:rsid w:val="008E4DCF"/>
    <w:rsid w:val="00904B31"/>
    <w:rsid w:val="009605BB"/>
    <w:rsid w:val="00965B1D"/>
    <w:rsid w:val="00991CB3"/>
    <w:rsid w:val="009968D6"/>
    <w:rsid w:val="009F7CC0"/>
    <w:rsid w:val="00A144CB"/>
    <w:rsid w:val="00A63414"/>
    <w:rsid w:val="00A96D8F"/>
    <w:rsid w:val="00AA5AC2"/>
    <w:rsid w:val="00AA6D12"/>
    <w:rsid w:val="00AF30A0"/>
    <w:rsid w:val="00B43EEE"/>
    <w:rsid w:val="00B778DB"/>
    <w:rsid w:val="00C04B2F"/>
    <w:rsid w:val="00C143C4"/>
    <w:rsid w:val="00C511D5"/>
    <w:rsid w:val="00C82EA6"/>
    <w:rsid w:val="00CB131D"/>
    <w:rsid w:val="00CE3A0E"/>
    <w:rsid w:val="00CE6D85"/>
    <w:rsid w:val="00D078D2"/>
    <w:rsid w:val="00D346B5"/>
    <w:rsid w:val="00D74E7F"/>
    <w:rsid w:val="00D96D88"/>
    <w:rsid w:val="00DB4277"/>
    <w:rsid w:val="00E10934"/>
    <w:rsid w:val="00E35533"/>
    <w:rsid w:val="00E60DCD"/>
    <w:rsid w:val="00E748A9"/>
    <w:rsid w:val="00E973B9"/>
    <w:rsid w:val="00EE1BE4"/>
    <w:rsid w:val="00F03E1D"/>
    <w:rsid w:val="00F07218"/>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3C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EC3-210D-4CC1-893B-B487C33B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平山 智章</cp:lastModifiedBy>
  <cp:revision>13</cp:revision>
  <dcterms:created xsi:type="dcterms:W3CDTF">2022-05-20T13:56:00Z</dcterms:created>
  <dcterms:modified xsi:type="dcterms:W3CDTF">2023-10-04T04:05:00Z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