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16A74" w14:textId="499FAEDC" w:rsidR="00EE5BBE" w:rsidRPr="00EE5BBE" w:rsidRDefault="00EE5BBE" w:rsidP="00EE5BBE">
      <w:pPr>
        <w:overflowPunct w:val="0"/>
        <w:textAlignment w:val="baseline"/>
        <w:rPr>
          <w:rFonts w:ascii="ＭＳ 明朝" w:eastAsia="ＭＳ 明朝" w:hAnsi="Times New Roman" w:cs="Times New Roman"/>
          <w:color w:val="000000" w:themeColor="text1"/>
          <w:kern w:val="0"/>
          <w:sz w:val="16"/>
          <w:szCs w:val="16"/>
        </w:rPr>
      </w:pPr>
      <w:r w:rsidRPr="00EE5BBE">
        <w:rPr>
          <w:rFonts w:ascii="ＭＳ 明朝" w:eastAsia="ＭＳ 明朝" w:hAnsi="ＭＳ 明朝" w:cs="ＭＳ 明朝"/>
          <w:color w:val="000000" w:themeColor="text1"/>
          <w:kern w:val="0"/>
          <w:szCs w:val="21"/>
        </w:rPr>
        <w:t>別記様式第４－６号</w:t>
      </w:r>
    </w:p>
    <w:p w14:paraId="517DA960" w14:textId="77777777" w:rsidR="00EE5BBE" w:rsidRPr="00EE5BBE" w:rsidRDefault="00EE5BBE" w:rsidP="00EE5BBE">
      <w:pPr>
        <w:overflowPunct w:val="0"/>
        <w:textAlignment w:val="baseline"/>
        <w:rPr>
          <w:rFonts w:ascii="ＭＳ 明朝" w:eastAsia="ＭＳ 明朝" w:hAnsi="Times New Roman" w:cs="Times New Roman"/>
          <w:color w:val="000000" w:themeColor="text1"/>
          <w:kern w:val="0"/>
          <w:sz w:val="16"/>
          <w:szCs w:val="16"/>
        </w:rPr>
      </w:pPr>
    </w:p>
    <w:p w14:paraId="5CD7B26C" w14:textId="77777777" w:rsidR="00EE5BBE" w:rsidRPr="00EE5BBE" w:rsidRDefault="00EE5BBE" w:rsidP="00EE5BBE">
      <w:pPr>
        <w:overflowPunct w:val="0"/>
        <w:jc w:val="center"/>
        <w:textAlignment w:val="baseline"/>
        <w:rPr>
          <w:rFonts w:ascii="ＭＳ 明朝" w:eastAsia="ＭＳ 明朝" w:hAnsi="Times New Roman" w:cs="Times New Roman"/>
          <w:color w:val="000000" w:themeColor="text1"/>
          <w:kern w:val="0"/>
          <w:sz w:val="16"/>
          <w:szCs w:val="16"/>
        </w:rPr>
      </w:pPr>
      <w:r w:rsidRPr="00EE5BBE">
        <w:rPr>
          <w:rFonts w:ascii="ＭＳ 明朝" w:eastAsia="ＭＳ 明朝" w:hAnsi="ＭＳ 明朝" w:cs="ＭＳ 明朝"/>
          <w:color w:val="000000" w:themeColor="text1"/>
          <w:kern w:val="0"/>
          <w:szCs w:val="21"/>
        </w:rPr>
        <w:t>●●年度クロマグロ混獲回避活動支援のうち混獲回避取組支援における混獲回避型漁具の導入等の報告書</w:t>
      </w:r>
    </w:p>
    <w:p w14:paraId="59E4BE50" w14:textId="77777777" w:rsidR="00EE5BBE" w:rsidRPr="00EE5BBE" w:rsidRDefault="00EE5BBE" w:rsidP="00EE5BBE">
      <w:pPr>
        <w:overflowPunct w:val="0"/>
        <w:textAlignment w:val="baseline"/>
        <w:rPr>
          <w:rFonts w:ascii="ＭＳ 明朝" w:eastAsia="ＭＳ 明朝" w:hAnsi="Times New Roman" w:cs="Times New Roman"/>
          <w:color w:val="000000" w:themeColor="text1"/>
          <w:kern w:val="0"/>
          <w:sz w:val="16"/>
          <w:szCs w:val="16"/>
        </w:rPr>
      </w:pPr>
    </w:p>
    <w:p w14:paraId="3765DE2D" w14:textId="77777777" w:rsidR="00EE5BBE" w:rsidRPr="00EE5BBE" w:rsidRDefault="00EE5BBE" w:rsidP="00EE5BBE">
      <w:pPr>
        <w:overflowPunct w:val="0"/>
        <w:ind w:rightChars="221" w:right="421"/>
        <w:jc w:val="right"/>
        <w:textAlignment w:val="baseline"/>
        <w:rPr>
          <w:rFonts w:ascii="ＭＳ 明朝" w:eastAsia="ＭＳ 明朝" w:hAnsi="Times New Roman" w:cs="Times New Roman"/>
          <w:color w:val="000000" w:themeColor="text1"/>
          <w:kern w:val="0"/>
          <w:sz w:val="16"/>
          <w:szCs w:val="16"/>
          <w:lang w:eastAsia="zh-TW"/>
        </w:rPr>
      </w:pPr>
      <w:r w:rsidRPr="00EE5BBE">
        <w:rPr>
          <w:rFonts w:ascii="ＭＳ 明朝" w:eastAsia="ＭＳ 明朝" w:hAnsi="ＭＳ 明朝" w:cs="ＭＳ 明朝"/>
          <w:color w:val="000000" w:themeColor="text1"/>
          <w:kern w:val="0"/>
          <w:szCs w:val="21"/>
          <w:lang w:eastAsia="zh-TW"/>
        </w:rPr>
        <w:t xml:space="preserve">○○広域水産業再生委員会　　</w:t>
      </w:r>
    </w:p>
    <w:p w14:paraId="5A093964" w14:textId="77777777" w:rsidR="00EE5BBE" w:rsidRPr="00EE5BBE" w:rsidRDefault="00EE5BBE" w:rsidP="00EE5BBE">
      <w:pPr>
        <w:overflowPunct w:val="0"/>
        <w:ind w:rightChars="221" w:right="421"/>
        <w:jc w:val="right"/>
        <w:textAlignment w:val="baseline"/>
        <w:rPr>
          <w:rFonts w:ascii="ＭＳ 明朝" w:eastAsia="ＭＳ 明朝" w:hAnsi="Times New Roman" w:cs="Times New Roman"/>
          <w:color w:val="000000" w:themeColor="text1"/>
          <w:kern w:val="0"/>
          <w:sz w:val="16"/>
          <w:szCs w:val="16"/>
        </w:rPr>
      </w:pPr>
      <w:r w:rsidRPr="00EE5BBE">
        <w:rPr>
          <w:rFonts w:ascii="ＭＳ 明朝" w:eastAsia="ＭＳ 明朝" w:hAnsi="ＭＳ 明朝" w:cs="ＭＳ 明朝"/>
          <w:color w:val="000000" w:themeColor="text1"/>
          <w:kern w:val="0"/>
          <w:szCs w:val="21"/>
        </w:rPr>
        <w:t xml:space="preserve">○○漁業者グループ　　</w:t>
      </w:r>
    </w:p>
    <w:p w14:paraId="2EEB9163" w14:textId="77777777" w:rsidR="00EE5BBE" w:rsidRPr="00EE5BBE" w:rsidRDefault="00EE5BBE" w:rsidP="00EE5BBE">
      <w:pPr>
        <w:overflowPunct w:val="0"/>
        <w:jc w:val="left"/>
        <w:textAlignment w:val="baseline"/>
        <w:rPr>
          <w:rFonts w:ascii="ＭＳ 明朝" w:eastAsia="ＭＳ 明朝" w:hAnsi="Times New Roman" w:cs="Times New Roman"/>
          <w:color w:val="000000" w:themeColor="text1"/>
          <w:kern w:val="0"/>
          <w:sz w:val="16"/>
          <w:szCs w:val="16"/>
        </w:rPr>
      </w:pPr>
      <w:r w:rsidRPr="00EE5BBE">
        <w:rPr>
          <w:rFonts w:ascii="ＭＳ 明朝" w:eastAsia="ＭＳ 明朝" w:hAnsi="ＭＳ 明朝" w:cs="ＭＳ 明朝"/>
          <w:color w:val="000000" w:themeColor="text1"/>
          <w:kern w:val="0"/>
          <w:sz w:val="16"/>
          <w:szCs w:val="16"/>
        </w:rPr>
        <w:t xml:space="preserve">                                                                                                                           </w:t>
      </w:r>
    </w:p>
    <w:p w14:paraId="1E355790" w14:textId="77777777" w:rsidR="00EE5BBE" w:rsidRPr="00EE5BBE" w:rsidRDefault="00EE5BBE" w:rsidP="00EE5BBE">
      <w:pPr>
        <w:overflowPunct w:val="0"/>
        <w:jc w:val="left"/>
        <w:textAlignment w:val="baseline"/>
        <w:rPr>
          <w:rFonts w:ascii="ＭＳ 明朝" w:eastAsia="ＭＳ 明朝" w:hAnsi="Times New Roman" w:cs="Times New Roman"/>
          <w:color w:val="000000" w:themeColor="text1"/>
          <w:kern w:val="0"/>
          <w:sz w:val="16"/>
          <w:szCs w:val="16"/>
        </w:rPr>
      </w:pPr>
      <w:r w:rsidRPr="00EE5BBE">
        <w:rPr>
          <w:rFonts w:ascii="ＭＳ 明朝" w:eastAsia="ＭＳ 明朝" w:hAnsi="ＭＳ 明朝" w:cs="ＭＳ 明朝"/>
          <w:color w:val="000000" w:themeColor="text1"/>
          <w:kern w:val="0"/>
          <w:szCs w:val="21"/>
        </w:rPr>
        <w:t>１　本事業に参加する漁業者グループ</w:t>
      </w:r>
      <w:r w:rsidRPr="00EE5BBE">
        <w:rPr>
          <w:rFonts w:ascii="ＭＳ 明朝" w:eastAsia="ＭＳ 明朝" w:hAnsi="ＭＳ 明朝" w:cs="ＭＳ 明朝"/>
          <w:color w:val="000000" w:themeColor="text1"/>
          <w:kern w:val="0"/>
          <w:sz w:val="16"/>
          <w:szCs w:val="16"/>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87"/>
        <w:gridCol w:w="3320"/>
      </w:tblGrid>
      <w:tr w:rsidR="00EE5BBE" w:rsidRPr="00EE5BBE" w14:paraId="5CA50D81" w14:textId="77777777" w:rsidTr="00683B0D">
        <w:trPr>
          <w:trHeight w:val="397"/>
        </w:trPr>
        <w:tc>
          <w:tcPr>
            <w:tcW w:w="2187" w:type="dxa"/>
            <w:tcBorders>
              <w:top w:val="single" w:sz="4" w:space="0" w:color="000000"/>
              <w:left w:val="single" w:sz="4" w:space="0" w:color="000000"/>
              <w:bottom w:val="single" w:sz="4" w:space="0" w:color="000000"/>
              <w:right w:val="single" w:sz="4" w:space="0" w:color="000000"/>
            </w:tcBorders>
            <w:vAlign w:val="center"/>
          </w:tcPr>
          <w:p w14:paraId="7F6CE58F"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r w:rsidRPr="00EE5BBE">
              <w:rPr>
                <w:rFonts w:ascii="ＭＳ 明朝" w:eastAsia="ＭＳ 明朝" w:hAnsi="ＭＳ 明朝" w:cs="ＭＳ 明朝"/>
                <w:color w:val="000000" w:themeColor="text1"/>
                <w:kern w:val="0"/>
                <w:szCs w:val="21"/>
              </w:rPr>
              <w:t xml:space="preserve">　漁業者グループ名</w:t>
            </w:r>
          </w:p>
        </w:tc>
        <w:tc>
          <w:tcPr>
            <w:tcW w:w="3320" w:type="dxa"/>
            <w:tcBorders>
              <w:top w:val="single" w:sz="4" w:space="0" w:color="000000"/>
              <w:left w:val="single" w:sz="4" w:space="0" w:color="000000"/>
              <w:bottom w:val="single" w:sz="4" w:space="0" w:color="000000"/>
              <w:right w:val="single" w:sz="4" w:space="0" w:color="000000"/>
            </w:tcBorders>
          </w:tcPr>
          <w:p w14:paraId="0FAF8C46"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EE5BBE" w:rsidRPr="00EE5BBE" w14:paraId="35163DC1" w14:textId="77777777" w:rsidTr="00683B0D">
        <w:trPr>
          <w:trHeight w:val="397"/>
        </w:trPr>
        <w:tc>
          <w:tcPr>
            <w:tcW w:w="2187" w:type="dxa"/>
            <w:tcBorders>
              <w:top w:val="single" w:sz="4" w:space="0" w:color="000000"/>
              <w:left w:val="single" w:sz="4" w:space="0" w:color="000000"/>
              <w:bottom w:val="single" w:sz="4" w:space="0" w:color="000000"/>
              <w:right w:val="single" w:sz="4" w:space="0" w:color="000000"/>
            </w:tcBorders>
            <w:vAlign w:val="center"/>
          </w:tcPr>
          <w:p w14:paraId="4303F0EB"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r w:rsidRPr="00EE5BBE">
              <w:rPr>
                <w:rFonts w:ascii="ＭＳ 明朝" w:eastAsia="ＭＳ 明朝" w:hAnsi="ＭＳ 明朝" w:cs="ＭＳ 明朝"/>
                <w:color w:val="000000" w:themeColor="text1"/>
                <w:kern w:val="0"/>
                <w:szCs w:val="21"/>
              </w:rPr>
              <w:t xml:space="preserve">  代表者名</w:t>
            </w:r>
          </w:p>
        </w:tc>
        <w:tc>
          <w:tcPr>
            <w:tcW w:w="3320" w:type="dxa"/>
            <w:tcBorders>
              <w:top w:val="single" w:sz="4" w:space="0" w:color="000000"/>
              <w:left w:val="single" w:sz="4" w:space="0" w:color="000000"/>
              <w:bottom w:val="single" w:sz="4" w:space="0" w:color="000000"/>
              <w:right w:val="single" w:sz="4" w:space="0" w:color="000000"/>
            </w:tcBorders>
          </w:tcPr>
          <w:p w14:paraId="093E4629"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314BEB0F" w14:textId="77777777" w:rsidR="00EE5BBE" w:rsidRPr="00EE5BBE" w:rsidRDefault="00EE5BBE" w:rsidP="00EE5BBE">
      <w:pPr>
        <w:overflowPunct w:val="0"/>
        <w:textAlignment w:val="baseline"/>
        <w:rPr>
          <w:rFonts w:ascii="ＭＳ 明朝" w:eastAsia="ＭＳ 明朝" w:hAnsi="ＭＳ 明朝" w:cs="ＭＳ 明朝"/>
          <w:color w:val="000000" w:themeColor="text1"/>
          <w:kern w:val="0"/>
          <w:sz w:val="16"/>
          <w:szCs w:val="16"/>
        </w:rPr>
      </w:pPr>
      <w:r w:rsidRPr="00EE5BBE">
        <w:rPr>
          <w:rFonts w:ascii="ＭＳ 明朝" w:eastAsia="ＭＳ 明朝" w:hAnsi="ＭＳ 明朝" w:cs="ＭＳ 明朝"/>
          <w:color w:val="000000" w:themeColor="text1"/>
          <w:kern w:val="0"/>
          <w:sz w:val="16"/>
          <w:szCs w:val="16"/>
        </w:rPr>
        <w:t xml:space="preserve">                                                                                  </w:t>
      </w:r>
    </w:p>
    <w:p w14:paraId="48855F0A" w14:textId="77777777" w:rsidR="00EE5BBE" w:rsidRPr="00EE5BBE" w:rsidRDefault="00EE5BBE" w:rsidP="00EE5BBE">
      <w:pPr>
        <w:overflowPunct w:val="0"/>
        <w:jc w:val="left"/>
        <w:textAlignment w:val="baseline"/>
        <w:rPr>
          <w:rFonts w:ascii="ＭＳ 明朝" w:eastAsia="ＭＳ 明朝" w:hAnsi="ＭＳ 明朝" w:cs="ＭＳ 明朝"/>
          <w:color w:val="000000" w:themeColor="text1"/>
          <w:kern w:val="0"/>
          <w:sz w:val="20"/>
          <w:szCs w:val="20"/>
        </w:rPr>
      </w:pPr>
      <w:r w:rsidRPr="00EE5BBE">
        <w:rPr>
          <w:rFonts w:ascii="ＭＳ 明朝" w:eastAsia="ＭＳ 明朝" w:hAnsi="ＭＳ 明朝" w:cs="ＭＳ 明朝"/>
          <w:color w:val="000000" w:themeColor="text1"/>
          <w:kern w:val="0"/>
          <w:sz w:val="20"/>
          <w:szCs w:val="20"/>
        </w:rPr>
        <w:t>２　本事業に参加する定置網、混獲回避型漁具の導入等の実績</w:t>
      </w:r>
    </w:p>
    <w:tbl>
      <w:tblPr>
        <w:tblW w:w="9296"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4"/>
        <w:gridCol w:w="1134"/>
        <w:gridCol w:w="5670"/>
        <w:gridCol w:w="1418"/>
      </w:tblGrid>
      <w:tr w:rsidR="00EE5BBE" w:rsidRPr="00EE5BBE" w14:paraId="6D35C5C2" w14:textId="77777777" w:rsidTr="00683B0D">
        <w:trPr>
          <w:trHeight w:val="381"/>
        </w:trPr>
        <w:tc>
          <w:tcPr>
            <w:tcW w:w="1074" w:type="dxa"/>
            <w:vMerge w:val="restart"/>
            <w:tcBorders>
              <w:top w:val="single" w:sz="4" w:space="0" w:color="000000"/>
              <w:left w:val="single" w:sz="4" w:space="0" w:color="000000"/>
              <w:right w:val="single" w:sz="4" w:space="0" w:color="000000"/>
            </w:tcBorders>
            <w:vAlign w:val="center"/>
          </w:tcPr>
          <w:p w14:paraId="3F9BCC23"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EE5BBE">
              <w:rPr>
                <w:rFonts w:ascii="ＭＳ 明朝" w:eastAsia="ＭＳ 明朝" w:hAnsi="ＭＳ 明朝" w:cs="ＭＳ 明朝"/>
                <w:color w:val="000000" w:themeColor="text1"/>
                <w:kern w:val="0"/>
                <w:sz w:val="20"/>
                <w:szCs w:val="20"/>
              </w:rPr>
              <w:t>定置網名</w:t>
            </w:r>
          </w:p>
        </w:tc>
        <w:tc>
          <w:tcPr>
            <w:tcW w:w="1134" w:type="dxa"/>
            <w:vMerge w:val="restart"/>
            <w:tcBorders>
              <w:top w:val="single" w:sz="4" w:space="0" w:color="000000"/>
              <w:left w:val="single" w:sz="4" w:space="0" w:color="000000"/>
              <w:right w:val="single" w:sz="4" w:space="0" w:color="000000"/>
            </w:tcBorders>
            <w:vAlign w:val="center"/>
          </w:tcPr>
          <w:p w14:paraId="56F33BD2"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EE5BBE">
              <w:rPr>
                <w:rFonts w:ascii="ＭＳ 明朝" w:eastAsia="ＭＳ 明朝" w:hAnsi="Times New Roman" w:cs="Times New Roman"/>
                <w:color w:val="000000" w:themeColor="text1"/>
                <w:kern w:val="0"/>
                <w:sz w:val="20"/>
                <w:szCs w:val="20"/>
              </w:rPr>
              <w:t>代表者名</w:t>
            </w:r>
          </w:p>
        </w:tc>
        <w:tc>
          <w:tcPr>
            <w:tcW w:w="7088" w:type="dxa"/>
            <w:gridSpan w:val="2"/>
            <w:tcBorders>
              <w:top w:val="single" w:sz="4" w:space="0" w:color="000000"/>
              <w:left w:val="single" w:sz="4" w:space="0" w:color="000000"/>
              <w:right w:val="single" w:sz="4" w:space="0" w:color="000000"/>
            </w:tcBorders>
            <w:vAlign w:val="center"/>
          </w:tcPr>
          <w:p w14:paraId="4C4AD0B6"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EE5BBE">
              <w:rPr>
                <w:rFonts w:ascii="ＭＳ 明朝" w:eastAsia="ＭＳ 明朝" w:hAnsi="ＭＳ 明朝" w:cs="ＭＳ 明朝"/>
                <w:color w:val="000000" w:themeColor="text1"/>
                <w:kern w:val="0"/>
                <w:sz w:val="20"/>
                <w:szCs w:val="20"/>
              </w:rPr>
              <w:t>混獲回避型漁具の導入等の実績</w:t>
            </w:r>
          </w:p>
        </w:tc>
      </w:tr>
      <w:tr w:rsidR="00EE5BBE" w:rsidRPr="00EE5BBE" w14:paraId="025824CD" w14:textId="77777777" w:rsidTr="00683B0D">
        <w:trPr>
          <w:trHeight w:val="455"/>
        </w:trPr>
        <w:tc>
          <w:tcPr>
            <w:tcW w:w="1074" w:type="dxa"/>
            <w:vMerge/>
            <w:tcBorders>
              <w:left w:val="single" w:sz="4" w:space="0" w:color="000000"/>
              <w:bottom w:val="single" w:sz="4" w:space="0" w:color="000000"/>
              <w:right w:val="single" w:sz="4" w:space="0" w:color="000000"/>
            </w:tcBorders>
            <w:vAlign w:val="center"/>
          </w:tcPr>
          <w:p w14:paraId="42F0960B"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p>
        </w:tc>
        <w:tc>
          <w:tcPr>
            <w:tcW w:w="1134" w:type="dxa"/>
            <w:vMerge/>
            <w:tcBorders>
              <w:left w:val="single" w:sz="4" w:space="0" w:color="000000"/>
              <w:bottom w:val="single" w:sz="4" w:space="0" w:color="000000"/>
              <w:right w:val="single" w:sz="4" w:space="0" w:color="000000"/>
            </w:tcBorders>
            <w:vAlign w:val="center"/>
          </w:tcPr>
          <w:p w14:paraId="22B8F37F"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c>
          <w:tcPr>
            <w:tcW w:w="5670" w:type="dxa"/>
            <w:tcBorders>
              <w:top w:val="single" w:sz="4" w:space="0" w:color="000000"/>
              <w:left w:val="single" w:sz="4" w:space="0" w:color="000000"/>
              <w:right w:val="single" w:sz="4" w:space="0" w:color="000000"/>
            </w:tcBorders>
            <w:vAlign w:val="center"/>
          </w:tcPr>
          <w:p w14:paraId="2C621E43"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EE5BBE">
              <w:rPr>
                <w:rFonts w:ascii="ＭＳ 明朝" w:eastAsia="ＭＳ 明朝" w:hAnsi="ＭＳ 明朝" w:cs="ＭＳ 明朝"/>
                <w:color w:val="000000" w:themeColor="text1"/>
                <w:kern w:val="0"/>
                <w:sz w:val="20"/>
                <w:szCs w:val="20"/>
              </w:rPr>
              <w:t>導入内容</w:t>
            </w:r>
          </w:p>
        </w:tc>
        <w:tc>
          <w:tcPr>
            <w:tcW w:w="1418" w:type="dxa"/>
            <w:tcBorders>
              <w:top w:val="single" w:sz="4" w:space="0" w:color="000000"/>
              <w:left w:val="single" w:sz="4" w:space="0" w:color="000000"/>
              <w:right w:val="single" w:sz="4" w:space="0" w:color="000000"/>
            </w:tcBorders>
            <w:vAlign w:val="center"/>
          </w:tcPr>
          <w:p w14:paraId="4B2FC2FC"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EE5BBE">
              <w:rPr>
                <w:rFonts w:ascii="ＭＳ 明朝" w:eastAsia="ＭＳ 明朝" w:hAnsi="ＭＳ 明朝" w:cs="ＭＳ 明朝"/>
                <w:color w:val="000000" w:themeColor="text1"/>
                <w:kern w:val="0"/>
                <w:sz w:val="20"/>
                <w:szCs w:val="20"/>
              </w:rPr>
              <w:t>導入時期</w:t>
            </w:r>
          </w:p>
        </w:tc>
      </w:tr>
      <w:tr w:rsidR="00EE5BBE" w:rsidRPr="00EE5BBE" w14:paraId="1289A322" w14:textId="77777777" w:rsidTr="00683B0D">
        <w:trPr>
          <w:trHeight w:val="505"/>
        </w:trPr>
        <w:tc>
          <w:tcPr>
            <w:tcW w:w="1074" w:type="dxa"/>
            <w:tcBorders>
              <w:top w:val="single" w:sz="4" w:space="0" w:color="000000"/>
              <w:left w:val="single" w:sz="4" w:space="0" w:color="000000"/>
              <w:bottom w:val="single" w:sz="4" w:space="0" w:color="000000"/>
              <w:right w:val="single" w:sz="4" w:space="0" w:color="000000"/>
            </w:tcBorders>
          </w:tcPr>
          <w:p w14:paraId="0A888B7E"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35C0B09"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5670" w:type="dxa"/>
            <w:tcBorders>
              <w:left w:val="single" w:sz="4" w:space="0" w:color="000000"/>
              <w:right w:val="single" w:sz="4" w:space="0" w:color="000000"/>
            </w:tcBorders>
          </w:tcPr>
          <w:p w14:paraId="6D2033D2"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c>
          <w:tcPr>
            <w:tcW w:w="1418" w:type="dxa"/>
            <w:tcBorders>
              <w:left w:val="single" w:sz="4" w:space="0" w:color="000000"/>
              <w:right w:val="single" w:sz="4" w:space="0" w:color="000000"/>
            </w:tcBorders>
          </w:tcPr>
          <w:p w14:paraId="0770EEE6"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r>
      <w:tr w:rsidR="00EE5BBE" w:rsidRPr="00EE5BBE" w14:paraId="7FA73ACA" w14:textId="77777777" w:rsidTr="00683B0D">
        <w:trPr>
          <w:trHeight w:val="426"/>
        </w:trPr>
        <w:tc>
          <w:tcPr>
            <w:tcW w:w="1074" w:type="dxa"/>
            <w:tcBorders>
              <w:top w:val="single" w:sz="4" w:space="0" w:color="000000"/>
              <w:left w:val="single" w:sz="4" w:space="0" w:color="000000"/>
              <w:bottom w:val="single" w:sz="4" w:space="0" w:color="000000"/>
              <w:right w:val="single" w:sz="4" w:space="0" w:color="000000"/>
            </w:tcBorders>
          </w:tcPr>
          <w:p w14:paraId="4543FDF5"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C727918"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5670" w:type="dxa"/>
            <w:tcBorders>
              <w:left w:val="single" w:sz="4" w:space="0" w:color="000000"/>
              <w:right w:val="single" w:sz="4" w:space="0" w:color="000000"/>
            </w:tcBorders>
          </w:tcPr>
          <w:p w14:paraId="2E9C666F"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c>
          <w:tcPr>
            <w:tcW w:w="1418" w:type="dxa"/>
            <w:tcBorders>
              <w:left w:val="single" w:sz="4" w:space="0" w:color="000000"/>
              <w:right w:val="single" w:sz="4" w:space="0" w:color="000000"/>
            </w:tcBorders>
          </w:tcPr>
          <w:p w14:paraId="41128C90"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r>
      <w:tr w:rsidR="00EE5BBE" w:rsidRPr="00EE5BBE" w14:paraId="3C9AFB7E" w14:textId="77777777" w:rsidTr="00683B0D">
        <w:trPr>
          <w:trHeight w:val="404"/>
        </w:trPr>
        <w:tc>
          <w:tcPr>
            <w:tcW w:w="1074" w:type="dxa"/>
            <w:tcBorders>
              <w:top w:val="single" w:sz="4" w:space="0" w:color="000000"/>
              <w:left w:val="single" w:sz="4" w:space="0" w:color="000000"/>
              <w:bottom w:val="single" w:sz="4" w:space="0" w:color="000000"/>
              <w:right w:val="single" w:sz="4" w:space="0" w:color="000000"/>
            </w:tcBorders>
          </w:tcPr>
          <w:p w14:paraId="4D87465A"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9A2C4FC" w14:textId="77777777" w:rsidR="00EE5BBE" w:rsidRPr="00EE5BBE" w:rsidRDefault="00EE5BBE" w:rsidP="00EE5BB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5670" w:type="dxa"/>
            <w:tcBorders>
              <w:left w:val="single" w:sz="4" w:space="0" w:color="000000"/>
              <w:bottom w:val="single" w:sz="4" w:space="0" w:color="000000"/>
              <w:right w:val="single" w:sz="4" w:space="0" w:color="000000"/>
            </w:tcBorders>
          </w:tcPr>
          <w:p w14:paraId="546BCCAA"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c>
          <w:tcPr>
            <w:tcW w:w="1418" w:type="dxa"/>
            <w:tcBorders>
              <w:left w:val="single" w:sz="4" w:space="0" w:color="000000"/>
              <w:bottom w:val="single" w:sz="4" w:space="0" w:color="000000"/>
              <w:right w:val="single" w:sz="4" w:space="0" w:color="000000"/>
            </w:tcBorders>
          </w:tcPr>
          <w:p w14:paraId="46977CC9" w14:textId="77777777" w:rsidR="00EE5BBE" w:rsidRPr="00EE5BBE" w:rsidRDefault="00EE5BBE" w:rsidP="00EE5BB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r>
    </w:tbl>
    <w:p w14:paraId="20AEEDC3" w14:textId="77777777" w:rsidR="00EE5BBE" w:rsidRPr="00EE5BBE" w:rsidRDefault="00EE5BBE" w:rsidP="00EE5BBE">
      <w:pPr>
        <w:overflowPunct w:val="0"/>
        <w:ind w:leftChars="150" w:left="828" w:hangingChars="300" w:hanging="542"/>
        <w:jc w:val="left"/>
        <w:textAlignment w:val="baseline"/>
        <w:rPr>
          <w:rFonts w:ascii="ＭＳ 明朝" w:eastAsia="ＭＳ 明朝" w:hAnsi="ＭＳ 明朝" w:cs="ＭＳ 明朝"/>
          <w:color w:val="000000" w:themeColor="text1"/>
          <w:kern w:val="0"/>
          <w:sz w:val="20"/>
          <w:szCs w:val="20"/>
        </w:rPr>
      </w:pPr>
      <w:r w:rsidRPr="00EE5BBE">
        <w:rPr>
          <w:rFonts w:ascii="ＭＳ 明朝" w:eastAsia="ＭＳ 明朝" w:hAnsi="ＭＳ 明朝" w:cs="ＭＳ 明朝"/>
          <w:color w:val="000000" w:themeColor="text1"/>
          <w:kern w:val="0"/>
          <w:sz w:val="20"/>
          <w:szCs w:val="20"/>
        </w:rPr>
        <w:t>（注）  混獲回避型漁具を導入等した場合には、混獲回避型漁具の導入等の実績を記載し、写真、領収書等の証拠書類を本報告書に添付すること</w:t>
      </w:r>
    </w:p>
    <w:p w14:paraId="4C9370A5" w14:textId="77777777" w:rsidR="00C45DD7" w:rsidRDefault="00C45DD7" w:rsidP="00417049">
      <w:pPr>
        <w:overflowPunct w:val="0"/>
        <w:textAlignment w:val="baseline"/>
        <w:rPr>
          <w:color w:val="000000" w:themeColor="text1"/>
          <w:szCs w:val="21"/>
        </w:rPr>
      </w:pPr>
    </w:p>
    <w:sectPr w:rsidR="00C45DD7" w:rsidSect="00626021">
      <w:footerReference w:type="default" r:id="rId11"/>
      <w:pgSz w:w="11906" w:h="16838" w:code="9"/>
      <w:pgMar w:top="1276" w:right="851" w:bottom="851" w:left="1134" w:header="851" w:footer="227" w:gutter="0"/>
      <w:pgNumType w:fmt="numberInDash" w:start="261"/>
      <w:cols w:space="425"/>
      <w:docGrid w:type="linesAndChars" w:linePitch="291" w:charSpace="-39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B7C02" w14:textId="77777777" w:rsidR="00A55598" w:rsidRDefault="00A55598" w:rsidP="00981494">
      <w:r>
        <w:separator/>
      </w:r>
    </w:p>
  </w:endnote>
  <w:endnote w:type="continuationSeparator" w:id="0">
    <w:p w14:paraId="57FC4B9D" w14:textId="77777777" w:rsidR="00A55598" w:rsidRDefault="00A55598" w:rsidP="00981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820B4" w14:textId="21280794" w:rsidR="00A235C6" w:rsidRDefault="00A235C6" w:rsidP="00B24266">
    <w:pPr>
      <w:pStyle w:val="aa"/>
    </w:pPr>
  </w:p>
  <w:p w14:paraId="76B583B9" w14:textId="77777777" w:rsidR="00A235C6" w:rsidRDefault="00A235C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A679E" w14:textId="77777777" w:rsidR="00A55598" w:rsidRDefault="00A55598" w:rsidP="00981494">
      <w:r>
        <w:separator/>
      </w:r>
    </w:p>
  </w:footnote>
  <w:footnote w:type="continuationSeparator" w:id="0">
    <w:p w14:paraId="465BE2FE" w14:textId="77777777" w:rsidR="00A55598" w:rsidRDefault="00A55598" w:rsidP="009814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5124"/>
    <w:multiLevelType w:val="hybridMultilevel"/>
    <w:tmpl w:val="A59AA588"/>
    <w:lvl w:ilvl="0" w:tplc="0C02F5E8">
      <w:start w:val="1"/>
      <w:numFmt w:val="decimalEnclosedCircle"/>
      <w:lvlText w:val="%1"/>
      <w:lvlJc w:val="left"/>
      <w:pPr>
        <w:ind w:left="360" w:hanging="360"/>
      </w:pPr>
      <w:rPr>
        <w:rFonts w:hAnsi="ＭＳ 明朝" w:cs="ＭＳ 明朝"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075FB0"/>
    <w:multiLevelType w:val="hybridMultilevel"/>
    <w:tmpl w:val="3C5E3FB4"/>
    <w:lvl w:ilvl="0" w:tplc="51EC59CA">
      <w:start w:val="1"/>
      <w:numFmt w:val="aiueoFullWidth"/>
      <w:lvlText w:val="（%1）"/>
      <w:lvlJc w:val="left"/>
      <w:pPr>
        <w:ind w:left="994" w:hanging="720"/>
      </w:pPr>
      <w:rPr>
        <w:rFonts w:hint="default"/>
        <w:color w:val="auto"/>
        <w:sz w:val="21"/>
        <w:szCs w:val="21"/>
      </w:rPr>
    </w:lvl>
    <w:lvl w:ilvl="1" w:tplc="04090017" w:tentative="1">
      <w:start w:val="1"/>
      <w:numFmt w:val="aiueoFullWidth"/>
      <w:lvlText w:val="(%2)"/>
      <w:lvlJc w:val="left"/>
      <w:pPr>
        <w:ind w:left="1114" w:hanging="420"/>
      </w:pPr>
    </w:lvl>
    <w:lvl w:ilvl="2" w:tplc="04090011" w:tentative="1">
      <w:start w:val="1"/>
      <w:numFmt w:val="decimalEnclosedCircle"/>
      <w:lvlText w:val="%3"/>
      <w:lvlJc w:val="left"/>
      <w:pPr>
        <w:ind w:left="1534" w:hanging="420"/>
      </w:pPr>
    </w:lvl>
    <w:lvl w:ilvl="3" w:tplc="0409000F" w:tentative="1">
      <w:start w:val="1"/>
      <w:numFmt w:val="decimal"/>
      <w:lvlText w:val="%4."/>
      <w:lvlJc w:val="left"/>
      <w:pPr>
        <w:ind w:left="1954" w:hanging="420"/>
      </w:pPr>
    </w:lvl>
    <w:lvl w:ilvl="4" w:tplc="04090017" w:tentative="1">
      <w:start w:val="1"/>
      <w:numFmt w:val="aiueoFullWidth"/>
      <w:lvlText w:val="(%5)"/>
      <w:lvlJc w:val="left"/>
      <w:pPr>
        <w:ind w:left="2374" w:hanging="420"/>
      </w:pPr>
    </w:lvl>
    <w:lvl w:ilvl="5" w:tplc="04090011" w:tentative="1">
      <w:start w:val="1"/>
      <w:numFmt w:val="decimalEnclosedCircle"/>
      <w:lvlText w:val="%6"/>
      <w:lvlJc w:val="left"/>
      <w:pPr>
        <w:ind w:left="2794" w:hanging="420"/>
      </w:pPr>
    </w:lvl>
    <w:lvl w:ilvl="6" w:tplc="0409000F" w:tentative="1">
      <w:start w:val="1"/>
      <w:numFmt w:val="decimal"/>
      <w:lvlText w:val="%7."/>
      <w:lvlJc w:val="left"/>
      <w:pPr>
        <w:ind w:left="3214" w:hanging="420"/>
      </w:pPr>
    </w:lvl>
    <w:lvl w:ilvl="7" w:tplc="04090017" w:tentative="1">
      <w:start w:val="1"/>
      <w:numFmt w:val="aiueoFullWidth"/>
      <w:lvlText w:val="(%8)"/>
      <w:lvlJc w:val="left"/>
      <w:pPr>
        <w:ind w:left="3634" w:hanging="420"/>
      </w:pPr>
    </w:lvl>
    <w:lvl w:ilvl="8" w:tplc="04090011" w:tentative="1">
      <w:start w:val="1"/>
      <w:numFmt w:val="decimalEnclosedCircle"/>
      <w:lvlText w:val="%9"/>
      <w:lvlJc w:val="left"/>
      <w:pPr>
        <w:ind w:left="4054" w:hanging="420"/>
      </w:pPr>
    </w:lvl>
  </w:abstractNum>
  <w:abstractNum w:abstractNumId="2" w15:restartNumberingAfterBreak="0">
    <w:nsid w:val="157012E8"/>
    <w:multiLevelType w:val="hybridMultilevel"/>
    <w:tmpl w:val="652A599E"/>
    <w:lvl w:ilvl="0" w:tplc="B93237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323CD7"/>
    <w:multiLevelType w:val="hybridMultilevel"/>
    <w:tmpl w:val="26562486"/>
    <w:lvl w:ilvl="0" w:tplc="EEE803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A54082"/>
    <w:multiLevelType w:val="hybridMultilevel"/>
    <w:tmpl w:val="F12CDBDA"/>
    <w:lvl w:ilvl="0" w:tplc="8DC895B0">
      <w:start w:val="1"/>
      <w:numFmt w:val="decimalEnclosedCircle"/>
      <w:lvlText w:val="%1"/>
      <w:lvlJc w:val="left"/>
      <w:pPr>
        <w:ind w:left="606" w:hanging="360"/>
      </w:pPr>
      <w:rPr>
        <w:rFonts w:hint="default"/>
      </w:rPr>
    </w:lvl>
    <w:lvl w:ilvl="1" w:tplc="04090017" w:tentative="1">
      <w:start w:val="1"/>
      <w:numFmt w:val="aiueoFullWidth"/>
      <w:lvlText w:val="(%2)"/>
      <w:lvlJc w:val="left"/>
      <w:pPr>
        <w:ind w:left="1086" w:hanging="420"/>
      </w:pPr>
    </w:lvl>
    <w:lvl w:ilvl="2" w:tplc="04090011" w:tentative="1">
      <w:start w:val="1"/>
      <w:numFmt w:val="decimalEnclosedCircle"/>
      <w:lvlText w:val="%3"/>
      <w:lvlJc w:val="left"/>
      <w:pPr>
        <w:ind w:left="1506" w:hanging="420"/>
      </w:pPr>
    </w:lvl>
    <w:lvl w:ilvl="3" w:tplc="0409000F" w:tentative="1">
      <w:start w:val="1"/>
      <w:numFmt w:val="decimal"/>
      <w:lvlText w:val="%4."/>
      <w:lvlJc w:val="left"/>
      <w:pPr>
        <w:ind w:left="1926" w:hanging="420"/>
      </w:pPr>
    </w:lvl>
    <w:lvl w:ilvl="4" w:tplc="04090017" w:tentative="1">
      <w:start w:val="1"/>
      <w:numFmt w:val="aiueoFullWidth"/>
      <w:lvlText w:val="(%5)"/>
      <w:lvlJc w:val="left"/>
      <w:pPr>
        <w:ind w:left="2346" w:hanging="420"/>
      </w:pPr>
    </w:lvl>
    <w:lvl w:ilvl="5" w:tplc="04090011" w:tentative="1">
      <w:start w:val="1"/>
      <w:numFmt w:val="decimalEnclosedCircle"/>
      <w:lvlText w:val="%6"/>
      <w:lvlJc w:val="left"/>
      <w:pPr>
        <w:ind w:left="2766" w:hanging="420"/>
      </w:pPr>
    </w:lvl>
    <w:lvl w:ilvl="6" w:tplc="0409000F" w:tentative="1">
      <w:start w:val="1"/>
      <w:numFmt w:val="decimal"/>
      <w:lvlText w:val="%7."/>
      <w:lvlJc w:val="left"/>
      <w:pPr>
        <w:ind w:left="3186" w:hanging="420"/>
      </w:pPr>
    </w:lvl>
    <w:lvl w:ilvl="7" w:tplc="04090017" w:tentative="1">
      <w:start w:val="1"/>
      <w:numFmt w:val="aiueoFullWidth"/>
      <w:lvlText w:val="(%8)"/>
      <w:lvlJc w:val="left"/>
      <w:pPr>
        <w:ind w:left="3606" w:hanging="420"/>
      </w:pPr>
    </w:lvl>
    <w:lvl w:ilvl="8" w:tplc="04090011" w:tentative="1">
      <w:start w:val="1"/>
      <w:numFmt w:val="decimalEnclosedCircle"/>
      <w:lvlText w:val="%9"/>
      <w:lvlJc w:val="left"/>
      <w:pPr>
        <w:ind w:left="4026" w:hanging="420"/>
      </w:pPr>
    </w:lvl>
  </w:abstractNum>
  <w:abstractNum w:abstractNumId="5" w15:restartNumberingAfterBreak="0">
    <w:nsid w:val="209226BF"/>
    <w:multiLevelType w:val="hybridMultilevel"/>
    <w:tmpl w:val="8A80BA48"/>
    <w:lvl w:ilvl="0" w:tplc="FD6831C4">
      <w:start w:val="1"/>
      <w:numFmt w:val="decimalEnclosedCircle"/>
      <w:lvlText w:val="%1"/>
      <w:lvlJc w:val="left"/>
      <w:pPr>
        <w:ind w:left="360" w:hanging="360"/>
      </w:pPr>
      <w:rPr>
        <w:rFonts w:hAnsi="ＭＳ 明朝" w:cs="ＭＳ 明朝"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5A01EBA"/>
    <w:multiLevelType w:val="hybridMultilevel"/>
    <w:tmpl w:val="50A07270"/>
    <w:lvl w:ilvl="0" w:tplc="CE94BE48">
      <w:start w:val="1"/>
      <w:numFmt w:val="decimalEnclosedCircle"/>
      <w:lvlText w:val="%1"/>
      <w:lvlJc w:val="left"/>
      <w:pPr>
        <w:ind w:left="360" w:hanging="360"/>
      </w:pPr>
      <w:rPr>
        <w:rFonts w:hint="default"/>
        <w:u w:val="singl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A0114AC"/>
    <w:multiLevelType w:val="hybridMultilevel"/>
    <w:tmpl w:val="D1EE2F36"/>
    <w:lvl w:ilvl="0" w:tplc="3670EE0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BB04C3B"/>
    <w:multiLevelType w:val="hybridMultilevel"/>
    <w:tmpl w:val="8DC8CCEA"/>
    <w:lvl w:ilvl="0" w:tplc="1DE075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773ED7"/>
    <w:multiLevelType w:val="hybridMultilevel"/>
    <w:tmpl w:val="E556D744"/>
    <w:lvl w:ilvl="0" w:tplc="9C38A7AC">
      <w:start w:val="1"/>
      <w:numFmt w:val="decimalFullWidth"/>
      <w:lvlText w:val="（%1）"/>
      <w:lvlJc w:val="left"/>
      <w:pPr>
        <w:ind w:left="612" w:hanging="61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FA92F5D"/>
    <w:multiLevelType w:val="hybridMultilevel"/>
    <w:tmpl w:val="CE8C6618"/>
    <w:lvl w:ilvl="0" w:tplc="A69EA4FC">
      <w:start w:val="2"/>
      <w:numFmt w:val="decimalEnclosedCircle"/>
      <w:lvlText w:val="%1"/>
      <w:lvlJc w:val="left"/>
      <w:pPr>
        <w:ind w:left="360" w:hanging="360"/>
      </w:pPr>
      <w:rPr>
        <w:rFonts w:hAnsi="ＭＳ 明朝" w:cs="ＭＳ 明朝"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FB153CC"/>
    <w:multiLevelType w:val="hybridMultilevel"/>
    <w:tmpl w:val="CEF67274"/>
    <w:lvl w:ilvl="0" w:tplc="AEEACC80">
      <w:start w:val="2"/>
      <w:numFmt w:val="decimalEnclosedCircle"/>
      <w:lvlText w:val="%1"/>
      <w:lvlJc w:val="left"/>
      <w:pPr>
        <w:ind w:left="1200" w:hanging="360"/>
      </w:pPr>
      <w:rPr>
        <w:rFonts w:hAnsi="ＭＳ 明朝" w:cs="ＭＳ 明朝" w:hint="default"/>
        <w:sz w:val="21"/>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12" w15:restartNumberingAfterBreak="0">
    <w:nsid w:val="32906AE4"/>
    <w:multiLevelType w:val="hybridMultilevel"/>
    <w:tmpl w:val="A5E25BE6"/>
    <w:lvl w:ilvl="0" w:tplc="F3D62152">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D2F7FAF"/>
    <w:multiLevelType w:val="hybridMultilevel"/>
    <w:tmpl w:val="8B4C4B5A"/>
    <w:lvl w:ilvl="0" w:tplc="3D461716">
      <w:start w:val="1"/>
      <w:numFmt w:val="decimalEnclosedCircle"/>
      <w:lvlText w:val="%1"/>
      <w:lvlJc w:val="left"/>
      <w:pPr>
        <w:ind w:left="723" w:hanging="360"/>
      </w:pPr>
      <w:rPr>
        <w:rFonts w:asciiTheme="minorEastAsia" w:eastAsiaTheme="minorEastAsia" w:hAnsiTheme="minorEastAsia" w:cs="ＭＳ 明朝"/>
        <w:u w:val="single"/>
      </w:rPr>
    </w:lvl>
    <w:lvl w:ilvl="1" w:tplc="04090017" w:tentative="1">
      <w:start w:val="1"/>
      <w:numFmt w:val="aiueoFullWidth"/>
      <w:lvlText w:val="(%2)"/>
      <w:lvlJc w:val="left"/>
      <w:pPr>
        <w:ind w:left="1243" w:hanging="440"/>
      </w:pPr>
    </w:lvl>
    <w:lvl w:ilvl="2" w:tplc="04090011" w:tentative="1">
      <w:start w:val="1"/>
      <w:numFmt w:val="decimalEnclosedCircle"/>
      <w:lvlText w:val="%3"/>
      <w:lvlJc w:val="left"/>
      <w:pPr>
        <w:ind w:left="1683" w:hanging="440"/>
      </w:pPr>
    </w:lvl>
    <w:lvl w:ilvl="3" w:tplc="0409000F" w:tentative="1">
      <w:start w:val="1"/>
      <w:numFmt w:val="decimal"/>
      <w:lvlText w:val="%4."/>
      <w:lvlJc w:val="left"/>
      <w:pPr>
        <w:ind w:left="2123" w:hanging="440"/>
      </w:pPr>
    </w:lvl>
    <w:lvl w:ilvl="4" w:tplc="04090017" w:tentative="1">
      <w:start w:val="1"/>
      <w:numFmt w:val="aiueoFullWidth"/>
      <w:lvlText w:val="(%5)"/>
      <w:lvlJc w:val="left"/>
      <w:pPr>
        <w:ind w:left="2563" w:hanging="440"/>
      </w:pPr>
    </w:lvl>
    <w:lvl w:ilvl="5" w:tplc="04090011" w:tentative="1">
      <w:start w:val="1"/>
      <w:numFmt w:val="decimalEnclosedCircle"/>
      <w:lvlText w:val="%6"/>
      <w:lvlJc w:val="left"/>
      <w:pPr>
        <w:ind w:left="3003" w:hanging="440"/>
      </w:pPr>
    </w:lvl>
    <w:lvl w:ilvl="6" w:tplc="0409000F" w:tentative="1">
      <w:start w:val="1"/>
      <w:numFmt w:val="decimal"/>
      <w:lvlText w:val="%7."/>
      <w:lvlJc w:val="left"/>
      <w:pPr>
        <w:ind w:left="3443" w:hanging="440"/>
      </w:pPr>
    </w:lvl>
    <w:lvl w:ilvl="7" w:tplc="04090017" w:tentative="1">
      <w:start w:val="1"/>
      <w:numFmt w:val="aiueoFullWidth"/>
      <w:lvlText w:val="(%8)"/>
      <w:lvlJc w:val="left"/>
      <w:pPr>
        <w:ind w:left="3883" w:hanging="440"/>
      </w:pPr>
    </w:lvl>
    <w:lvl w:ilvl="8" w:tplc="04090011" w:tentative="1">
      <w:start w:val="1"/>
      <w:numFmt w:val="decimalEnclosedCircle"/>
      <w:lvlText w:val="%9"/>
      <w:lvlJc w:val="left"/>
      <w:pPr>
        <w:ind w:left="4323" w:hanging="440"/>
      </w:pPr>
    </w:lvl>
  </w:abstractNum>
  <w:abstractNum w:abstractNumId="14" w15:restartNumberingAfterBreak="0">
    <w:nsid w:val="3F2E0E7C"/>
    <w:multiLevelType w:val="hybridMultilevel"/>
    <w:tmpl w:val="E0E43AD2"/>
    <w:lvl w:ilvl="0" w:tplc="FC341636">
      <w:start w:val="1"/>
      <w:numFmt w:val="decimalEnclosedCircle"/>
      <w:lvlText w:val="%1"/>
      <w:lvlJc w:val="left"/>
      <w:pPr>
        <w:ind w:left="360" w:hanging="360"/>
      </w:pPr>
      <w:rPr>
        <w:rFonts w:hAnsi="ＭＳ 明朝" w:cs="ＭＳ 明朝" w:hint="default"/>
        <w:sz w:val="21"/>
        <w:u w:val="single" w:color="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0CD38E2"/>
    <w:multiLevelType w:val="hybridMultilevel"/>
    <w:tmpl w:val="3E26B220"/>
    <w:lvl w:ilvl="0" w:tplc="A0D0D808">
      <w:start w:val="2"/>
      <w:numFmt w:val="decimalEnclosedCircle"/>
      <w:lvlText w:val="%1"/>
      <w:lvlJc w:val="left"/>
      <w:pPr>
        <w:ind w:left="741" w:hanging="360"/>
      </w:pPr>
      <w:rPr>
        <w:rFonts w:hAnsi="ＭＳ 明朝" w:cs="ＭＳ 明朝" w:hint="default"/>
        <w:sz w:val="21"/>
      </w:rPr>
    </w:lvl>
    <w:lvl w:ilvl="1" w:tplc="04090017" w:tentative="1">
      <w:start w:val="1"/>
      <w:numFmt w:val="aiueoFullWidth"/>
      <w:lvlText w:val="(%2)"/>
      <w:lvlJc w:val="left"/>
      <w:pPr>
        <w:ind w:left="1261" w:hanging="440"/>
      </w:pPr>
    </w:lvl>
    <w:lvl w:ilvl="2" w:tplc="04090011" w:tentative="1">
      <w:start w:val="1"/>
      <w:numFmt w:val="decimalEnclosedCircle"/>
      <w:lvlText w:val="%3"/>
      <w:lvlJc w:val="left"/>
      <w:pPr>
        <w:ind w:left="1701" w:hanging="440"/>
      </w:pPr>
    </w:lvl>
    <w:lvl w:ilvl="3" w:tplc="0409000F" w:tentative="1">
      <w:start w:val="1"/>
      <w:numFmt w:val="decimal"/>
      <w:lvlText w:val="%4."/>
      <w:lvlJc w:val="left"/>
      <w:pPr>
        <w:ind w:left="2141" w:hanging="440"/>
      </w:pPr>
    </w:lvl>
    <w:lvl w:ilvl="4" w:tplc="04090017" w:tentative="1">
      <w:start w:val="1"/>
      <w:numFmt w:val="aiueoFullWidth"/>
      <w:lvlText w:val="(%5)"/>
      <w:lvlJc w:val="left"/>
      <w:pPr>
        <w:ind w:left="2581" w:hanging="440"/>
      </w:pPr>
    </w:lvl>
    <w:lvl w:ilvl="5" w:tplc="04090011" w:tentative="1">
      <w:start w:val="1"/>
      <w:numFmt w:val="decimalEnclosedCircle"/>
      <w:lvlText w:val="%6"/>
      <w:lvlJc w:val="left"/>
      <w:pPr>
        <w:ind w:left="3021" w:hanging="440"/>
      </w:pPr>
    </w:lvl>
    <w:lvl w:ilvl="6" w:tplc="0409000F" w:tentative="1">
      <w:start w:val="1"/>
      <w:numFmt w:val="decimal"/>
      <w:lvlText w:val="%7."/>
      <w:lvlJc w:val="left"/>
      <w:pPr>
        <w:ind w:left="3461" w:hanging="440"/>
      </w:pPr>
    </w:lvl>
    <w:lvl w:ilvl="7" w:tplc="04090017" w:tentative="1">
      <w:start w:val="1"/>
      <w:numFmt w:val="aiueoFullWidth"/>
      <w:lvlText w:val="(%8)"/>
      <w:lvlJc w:val="left"/>
      <w:pPr>
        <w:ind w:left="3901" w:hanging="440"/>
      </w:pPr>
    </w:lvl>
    <w:lvl w:ilvl="8" w:tplc="04090011" w:tentative="1">
      <w:start w:val="1"/>
      <w:numFmt w:val="decimalEnclosedCircle"/>
      <w:lvlText w:val="%9"/>
      <w:lvlJc w:val="left"/>
      <w:pPr>
        <w:ind w:left="4341" w:hanging="440"/>
      </w:pPr>
    </w:lvl>
  </w:abstractNum>
  <w:abstractNum w:abstractNumId="16" w15:restartNumberingAfterBreak="0">
    <w:nsid w:val="46335975"/>
    <w:multiLevelType w:val="hybridMultilevel"/>
    <w:tmpl w:val="1850F708"/>
    <w:lvl w:ilvl="0" w:tplc="D93A377C">
      <w:start w:val="1"/>
      <w:numFmt w:val="decimalFullWidth"/>
      <w:lvlText w:val="（%1）"/>
      <w:lvlJc w:val="left"/>
      <w:pPr>
        <w:ind w:left="1215" w:hanging="72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17" w15:restartNumberingAfterBreak="0">
    <w:nsid w:val="57577EEB"/>
    <w:multiLevelType w:val="hybridMultilevel"/>
    <w:tmpl w:val="E3C475B2"/>
    <w:lvl w:ilvl="0" w:tplc="49186D6A">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50124B2"/>
    <w:multiLevelType w:val="hybridMultilevel"/>
    <w:tmpl w:val="5EC64352"/>
    <w:lvl w:ilvl="0" w:tplc="E3FCCB92">
      <w:start w:val="1"/>
      <w:numFmt w:val="decimalEnclosedCircle"/>
      <w:lvlText w:val="%1"/>
      <w:lvlJc w:val="left"/>
      <w:pPr>
        <w:ind w:left="826" w:hanging="360"/>
      </w:pPr>
      <w:rPr>
        <w:rFonts w:hint="default"/>
        <w:u w:val="single"/>
      </w:rPr>
    </w:lvl>
    <w:lvl w:ilvl="1" w:tplc="04090017" w:tentative="1">
      <w:start w:val="1"/>
      <w:numFmt w:val="aiueoFullWidth"/>
      <w:lvlText w:val="(%2)"/>
      <w:lvlJc w:val="left"/>
      <w:pPr>
        <w:ind w:left="1306" w:hanging="420"/>
      </w:pPr>
    </w:lvl>
    <w:lvl w:ilvl="2" w:tplc="04090011" w:tentative="1">
      <w:start w:val="1"/>
      <w:numFmt w:val="decimalEnclosedCircle"/>
      <w:lvlText w:val="%3"/>
      <w:lvlJc w:val="left"/>
      <w:pPr>
        <w:ind w:left="1726" w:hanging="420"/>
      </w:pPr>
    </w:lvl>
    <w:lvl w:ilvl="3" w:tplc="0409000F" w:tentative="1">
      <w:start w:val="1"/>
      <w:numFmt w:val="decimal"/>
      <w:lvlText w:val="%4."/>
      <w:lvlJc w:val="left"/>
      <w:pPr>
        <w:ind w:left="2146" w:hanging="420"/>
      </w:pPr>
    </w:lvl>
    <w:lvl w:ilvl="4" w:tplc="04090017" w:tentative="1">
      <w:start w:val="1"/>
      <w:numFmt w:val="aiueoFullWidth"/>
      <w:lvlText w:val="(%5)"/>
      <w:lvlJc w:val="left"/>
      <w:pPr>
        <w:ind w:left="2566" w:hanging="420"/>
      </w:pPr>
    </w:lvl>
    <w:lvl w:ilvl="5" w:tplc="04090011" w:tentative="1">
      <w:start w:val="1"/>
      <w:numFmt w:val="decimalEnclosedCircle"/>
      <w:lvlText w:val="%6"/>
      <w:lvlJc w:val="left"/>
      <w:pPr>
        <w:ind w:left="2986" w:hanging="420"/>
      </w:pPr>
    </w:lvl>
    <w:lvl w:ilvl="6" w:tplc="0409000F" w:tentative="1">
      <w:start w:val="1"/>
      <w:numFmt w:val="decimal"/>
      <w:lvlText w:val="%7."/>
      <w:lvlJc w:val="left"/>
      <w:pPr>
        <w:ind w:left="3406" w:hanging="420"/>
      </w:pPr>
    </w:lvl>
    <w:lvl w:ilvl="7" w:tplc="04090017" w:tentative="1">
      <w:start w:val="1"/>
      <w:numFmt w:val="aiueoFullWidth"/>
      <w:lvlText w:val="(%8)"/>
      <w:lvlJc w:val="left"/>
      <w:pPr>
        <w:ind w:left="3826" w:hanging="420"/>
      </w:pPr>
    </w:lvl>
    <w:lvl w:ilvl="8" w:tplc="04090011" w:tentative="1">
      <w:start w:val="1"/>
      <w:numFmt w:val="decimalEnclosedCircle"/>
      <w:lvlText w:val="%9"/>
      <w:lvlJc w:val="left"/>
      <w:pPr>
        <w:ind w:left="4246" w:hanging="420"/>
      </w:pPr>
    </w:lvl>
  </w:abstractNum>
  <w:abstractNum w:abstractNumId="19" w15:restartNumberingAfterBreak="0">
    <w:nsid w:val="6556595A"/>
    <w:multiLevelType w:val="hybridMultilevel"/>
    <w:tmpl w:val="286063BA"/>
    <w:lvl w:ilvl="0" w:tplc="38C410F6">
      <w:start w:val="1"/>
      <w:numFmt w:val="decimalEnclosedCircle"/>
      <w:lvlText w:val="%1"/>
      <w:lvlJc w:val="left"/>
      <w:pPr>
        <w:ind w:left="741" w:hanging="360"/>
      </w:pPr>
      <w:rPr>
        <w:rFonts w:hAnsi="ＭＳ 明朝" w:cs="ＭＳ 明朝" w:hint="default"/>
        <w:sz w:val="21"/>
      </w:rPr>
    </w:lvl>
    <w:lvl w:ilvl="1" w:tplc="04090017" w:tentative="1">
      <w:start w:val="1"/>
      <w:numFmt w:val="aiueoFullWidth"/>
      <w:lvlText w:val="(%2)"/>
      <w:lvlJc w:val="left"/>
      <w:pPr>
        <w:ind w:left="1261" w:hanging="440"/>
      </w:pPr>
    </w:lvl>
    <w:lvl w:ilvl="2" w:tplc="04090011" w:tentative="1">
      <w:start w:val="1"/>
      <w:numFmt w:val="decimalEnclosedCircle"/>
      <w:lvlText w:val="%3"/>
      <w:lvlJc w:val="left"/>
      <w:pPr>
        <w:ind w:left="1701" w:hanging="440"/>
      </w:pPr>
    </w:lvl>
    <w:lvl w:ilvl="3" w:tplc="0409000F" w:tentative="1">
      <w:start w:val="1"/>
      <w:numFmt w:val="decimal"/>
      <w:lvlText w:val="%4."/>
      <w:lvlJc w:val="left"/>
      <w:pPr>
        <w:ind w:left="2141" w:hanging="440"/>
      </w:pPr>
    </w:lvl>
    <w:lvl w:ilvl="4" w:tplc="04090017" w:tentative="1">
      <w:start w:val="1"/>
      <w:numFmt w:val="aiueoFullWidth"/>
      <w:lvlText w:val="(%5)"/>
      <w:lvlJc w:val="left"/>
      <w:pPr>
        <w:ind w:left="2581" w:hanging="440"/>
      </w:pPr>
    </w:lvl>
    <w:lvl w:ilvl="5" w:tplc="04090011" w:tentative="1">
      <w:start w:val="1"/>
      <w:numFmt w:val="decimalEnclosedCircle"/>
      <w:lvlText w:val="%6"/>
      <w:lvlJc w:val="left"/>
      <w:pPr>
        <w:ind w:left="3021" w:hanging="440"/>
      </w:pPr>
    </w:lvl>
    <w:lvl w:ilvl="6" w:tplc="0409000F" w:tentative="1">
      <w:start w:val="1"/>
      <w:numFmt w:val="decimal"/>
      <w:lvlText w:val="%7."/>
      <w:lvlJc w:val="left"/>
      <w:pPr>
        <w:ind w:left="3461" w:hanging="440"/>
      </w:pPr>
    </w:lvl>
    <w:lvl w:ilvl="7" w:tplc="04090017" w:tentative="1">
      <w:start w:val="1"/>
      <w:numFmt w:val="aiueoFullWidth"/>
      <w:lvlText w:val="(%8)"/>
      <w:lvlJc w:val="left"/>
      <w:pPr>
        <w:ind w:left="3901" w:hanging="440"/>
      </w:pPr>
    </w:lvl>
    <w:lvl w:ilvl="8" w:tplc="04090011" w:tentative="1">
      <w:start w:val="1"/>
      <w:numFmt w:val="decimalEnclosedCircle"/>
      <w:lvlText w:val="%9"/>
      <w:lvlJc w:val="left"/>
      <w:pPr>
        <w:ind w:left="4341" w:hanging="440"/>
      </w:pPr>
    </w:lvl>
  </w:abstractNum>
  <w:abstractNum w:abstractNumId="20" w15:restartNumberingAfterBreak="0">
    <w:nsid w:val="69EA01A7"/>
    <w:multiLevelType w:val="hybridMultilevel"/>
    <w:tmpl w:val="7E6A3390"/>
    <w:lvl w:ilvl="0" w:tplc="5B66D1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7205D1F"/>
    <w:multiLevelType w:val="hybridMultilevel"/>
    <w:tmpl w:val="04B6156E"/>
    <w:lvl w:ilvl="0" w:tplc="2DBE388E">
      <w:start w:val="1"/>
      <w:numFmt w:val="decimalEnclosedCircle"/>
      <w:lvlText w:val="%1"/>
      <w:lvlJc w:val="left"/>
      <w:pPr>
        <w:ind w:left="593" w:hanging="360"/>
      </w:pPr>
      <w:rPr>
        <w:rFonts w:hint="default"/>
      </w:rPr>
    </w:lvl>
    <w:lvl w:ilvl="1" w:tplc="04090017" w:tentative="1">
      <w:start w:val="1"/>
      <w:numFmt w:val="aiueoFullWidth"/>
      <w:lvlText w:val="(%2)"/>
      <w:lvlJc w:val="left"/>
      <w:pPr>
        <w:ind w:left="1073" w:hanging="420"/>
      </w:pPr>
    </w:lvl>
    <w:lvl w:ilvl="2" w:tplc="04090011" w:tentative="1">
      <w:start w:val="1"/>
      <w:numFmt w:val="decimalEnclosedCircle"/>
      <w:lvlText w:val="%3"/>
      <w:lvlJc w:val="left"/>
      <w:pPr>
        <w:ind w:left="1493" w:hanging="420"/>
      </w:pPr>
    </w:lvl>
    <w:lvl w:ilvl="3" w:tplc="0409000F" w:tentative="1">
      <w:start w:val="1"/>
      <w:numFmt w:val="decimal"/>
      <w:lvlText w:val="%4."/>
      <w:lvlJc w:val="left"/>
      <w:pPr>
        <w:ind w:left="1913" w:hanging="420"/>
      </w:pPr>
    </w:lvl>
    <w:lvl w:ilvl="4" w:tplc="04090017" w:tentative="1">
      <w:start w:val="1"/>
      <w:numFmt w:val="aiueoFullWidth"/>
      <w:lvlText w:val="(%5)"/>
      <w:lvlJc w:val="left"/>
      <w:pPr>
        <w:ind w:left="2333" w:hanging="420"/>
      </w:pPr>
    </w:lvl>
    <w:lvl w:ilvl="5" w:tplc="04090011" w:tentative="1">
      <w:start w:val="1"/>
      <w:numFmt w:val="decimalEnclosedCircle"/>
      <w:lvlText w:val="%6"/>
      <w:lvlJc w:val="left"/>
      <w:pPr>
        <w:ind w:left="2753" w:hanging="420"/>
      </w:pPr>
    </w:lvl>
    <w:lvl w:ilvl="6" w:tplc="0409000F" w:tentative="1">
      <w:start w:val="1"/>
      <w:numFmt w:val="decimal"/>
      <w:lvlText w:val="%7."/>
      <w:lvlJc w:val="left"/>
      <w:pPr>
        <w:ind w:left="3173" w:hanging="420"/>
      </w:pPr>
    </w:lvl>
    <w:lvl w:ilvl="7" w:tplc="04090017" w:tentative="1">
      <w:start w:val="1"/>
      <w:numFmt w:val="aiueoFullWidth"/>
      <w:lvlText w:val="(%8)"/>
      <w:lvlJc w:val="left"/>
      <w:pPr>
        <w:ind w:left="3593" w:hanging="420"/>
      </w:pPr>
    </w:lvl>
    <w:lvl w:ilvl="8" w:tplc="04090011" w:tentative="1">
      <w:start w:val="1"/>
      <w:numFmt w:val="decimalEnclosedCircle"/>
      <w:lvlText w:val="%9"/>
      <w:lvlJc w:val="left"/>
      <w:pPr>
        <w:ind w:left="4013" w:hanging="420"/>
      </w:pPr>
    </w:lvl>
  </w:abstractNum>
  <w:abstractNum w:abstractNumId="22" w15:restartNumberingAfterBreak="0">
    <w:nsid w:val="7FCC15EF"/>
    <w:multiLevelType w:val="hybridMultilevel"/>
    <w:tmpl w:val="92CAF270"/>
    <w:lvl w:ilvl="0" w:tplc="714E4B92">
      <w:start w:val="2"/>
      <w:numFmt w:val="decimalEnclosedCircle"/>
      <w:lvlText w:val="%1"/>
      <w:lvlJc w:val="left"/>
      <w:pPr>
        <w:ind w:left="720" w:hanging="360"/>
      </w:pPr>
      <w:rPr>
        <w:rFonts w:hAnsi="ＭＳ 明朝" w:cs="ＭＳ 明朝" w:hint="default"/>
        <w:sz w:val="21"/>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1787655403">
    <w:abstractNumId w:val="5"/>
  </w:num>
  <w:num w:numId="2" w16cid:durableId="544217193">
    <w:abstractNumId w:val="0"/>
  </w:num>
  <w:num w:numId="3" w16cid:durableId="1969509729">
    <w:abstractNumId w:val="8"/>
  </w:num>
  <w:num w:numId="4" w16cid:durableId="2080008237">
    <w:abstractNumId w:val="16"/>
  </w:num>
  <w:num w:numId="5" w16cid:durableId="1973514349">
    <w:abstractNumId w:val="1"/>
  </w:num>
  <w:num w:numId="6" w16cid:durableId="1549992703">
    <w:abstractNumId w:val="2"/>
  </w:num>
  <w:num w:numId="7" w16cid:durableId="1588996074">
    <w:abstractNumId w:val="3"/>
  </w:num>
  <w:num w:numId="8" w16cid:durableId="1045131601">
    <w:abstractNumId w:val="18"/>
  </w:num>
  <w:num w:numId="9" w16cid:durableId="573006734">
    <w:abstractNumId w:val="17"/>
  </w:num>
  <w:num w:numId="10" w16cid:durableId="977732781">
    <w:abstractNumId w:val="21"/>
  </w:num>
  <w:num w:numId="11" w16cid:durableId="1177691221">
    <w:abstractNumId w:val="14"/>
  </w:num>
  <w:num w:numId="12" w16cid:durableId="1364358079">
    <w:abstractNumId w:val="4"/>
  </w:num>
  <w:num w:numId="13" w16cid:durableId="1928926642">
    <w:abstractNumId w:val="12"/>
  </w:num>
  <w:num w:numId="14" w16cid:durableId="1026715729">
    <w:abstractNumId w:val="20"/>
  </w:num>
  <w:num w:numId="15" w16cid:durableId="179852356">
    <w:abstractNumId w:val="6"/>
  </w:num>
  <w:num w:numId="16" w16cid:durableId="684212877">
    <w:abstractNumId w:val="13"/>
  </w:num>
  <w:num w:numId="17" w16cid:durableId="1079520697">
    <w:abstractNumId w:val="9"/>
  </w:num>
  <w:num w:numId="18" w16cid:durableId="836649631">
    <w:abstractNumId w:val="7"/>
  </w:num>
  <w:num w:numId="19" w16cid:durableId="1710643730">
    <w:abstractNumId w:val="22"/>
  </w:num>
  <w:num w:numId="20" w16cid:durableId="914629932">
    <w:abstractNumId w:val="15"/>
  </w:num>
  <w:num w:numId="21" w16cid:durableId="769161883">
    <w:abstractNumId w:val="11"/>
  </w:num>
  <w:num w:numId="22" w16cid:durableId="1535650677">
    <w:abstractNumId w:val="10"/>
  </w:num>
  <w:num w:numId="23" w16cid:durableId="15536918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F46"/>
    <w:rsid w:val="00004B50"/>
    <w:rsid w:val="00005B1B"/>
    <w:rsid w:val="000110CE"/>
    <w:rsid w:val="0001218C"/>
    <w:rsid w:val="0001397C"/>
    <w:rsid w:val="00013ACA"/>
    <w:rsid w:val="0001410A"/>
    <w:rsid w:val="00020CFC"/>
    <w:rsid w:val="000237DD"/>
    <w:rsid w:val="00026695"/>
    <w:rsid w:val="000271FD"/>
    <w:rsid w:val="000307D5"/>
    <w:rsid w:val="0003195B"/>
    <w:rsid w:val="00032670"/>
    <w:rsid w:val="00035A79"/>
    <w:rsid w:val="00041439"/>
    <w:rsid w:val="00041F39"/>
    <w:rsid w:val="000466F5"/>
    <w:rsid w:val="00050956"/>
    <w:rsid w:val="000532C0"/>
    <w:rsid w:val="00056DE0"/>
    <w:rsid w:val="00057AA9"/>
    <w:rsid w:val="000613BC"/>
    <w:rsid w:val="00061572"/>
    <w:rsid w:val="00061791"/>
    <w:rsid w:val="00061CDE"/>
    <w:rsid w:val="0006341F"/>
    <w:rsid w:val="0006681E"/>
    <w:rsid w:val="00070C7B"/>
    <w:rsid w:val="00072852"/>
    <w:rsid w:val="00073D92"/>
    <w:rsid w:val="00074839"/>
    <w:rsid w:val="00075272"/>
    <w:rsid w:val="000769E7"/>
    <w:rsid w:val="00084498"/>
    <w:rsid w:val="000942CE"/>
    <w:rsid w:val="000A0DF0"/>
    <w:rsid w:val="000A75D6"/>
    <w:rsid w:val="000B3CF3"/>
    <w:rsid w:val="000C03D5"/>
    <w:rsid w:val="000C44FB"/>
    <w:rsid w:val="000D352D"/>
    <w:rsid w:val="000D40D5"/>
    <w:rsid w:val="000D580C"/>
    <w:rsid w:val="000D718A"/>
    <w:rsid w:val="000E1F23"/>
    <w:rsid w:val="000E3205"/>
    <w:rsid w:val="000F485F"/>
    <w:rsid w:val="00100859"/>
    <w:rsid w:val="00100A0D"/>
    <w:rsid w:val="00102BE0"/>
    <w:rsid w:val="00115B06"/>
    <w:rsid w:val="00121EA0"/>
    <w:rsid w:val="00124D88"/>
    <w:rsid w:val="0012785F"/>
    <w:rsid w:val="001309B5"/>
    <w:rsid w:val="00130C80"/>
    <w:rsid w:val="00131449"/>
    <w:rsid w:val="00134264"/>
    <w:rsid w:val="00135380"/>
    <w:rsid w:val="001362D0"/>
    <w:rsid w:val="001401E5"/>
    <w:rsid w:val="0014159D"/>
    <w:rsid w:val="0014195F"/>
    <w:rsid w:val="00142A4C"/>
    <w:rsid w:val="001434C3"/>
    <w:rsid w:val="00144347"/>
    <w:rsid w:val="0014497F"/>
    <w:rsid w:val="001455EA"/>
    <w:rsid w:val="00146EC1"/>
    <w:rsid w:val="001474D9"/>
    <w:rsid w:val="0015005F"/>
    <w:rsid w:val="00150F27"/>
    <w:rsid w:val="001556B7"/>
    <w:rsid w:val="00160F3C"/>
    <w:rsid w:val="00162BE8"/>
    <w:rsid w:val="00162EA0"/>
    <w:rsid w:val="0016472A"/>
    <w:rsid w:val="00164EDB"/>
    <w:rsid w:val="00165DC4"/>
    <w:rsid w:val="0017341A"/>
    <w:rsid w:val="00176641"/>
    <w:rsid w:val="00177E8F"/>
    <w:rsid w:val="00181CF7"/>
    <w:rsid w:val="00182733"/>
    <w:rsid w:val="00191310"/>
    <w:rsid w:val="001A55C1"/>
    <w:rsid w:val="001B4173"/>
    <w:rsid w:val="001B4935"/>
    <w:rsid w:val="001B4BBA"/>
    <w:rsid w:val="001C2AF8"/>
    <w:rsid w:val="001D18FC"/>
    <w:rsid w:val="001E2CE6"/>
    <w:rsid w:val="001E3FEF"/>
    <w:rsid w:val="001E637F"/>
    <w:rsid w:val="001E6979"/>
    <w:rsid w:val="001E7340"/>
    <w:rsid w:val="001E7CD1"/>
    <w:rsid w:val="001F04D7"/>
    <w:rsid w:val="001F2D7B"/>
    <w:rsid w:val="001F3FA4"/>
    <w:rsid w:val="001F475B"/>
    <w:rsid w:val="00205584"/>
    <w:rsid w:val="00211439"/>
    <w:rsid w:val="002139C9"/>
    <w:rsid w:val="0021498C"/>
    <w:rsid w:val="00221461"/>
    <w:rsid w:val="0022303E"/>
    <w:rsid w:val="002346E5"/>
    <w:rsid w:val="00236C30"/>
    <w:rsid w:val="0024170F"/>
    <w:rsid w:val="00246B15"/>
    <w:rsid w:val="00252176"/>
    <w:rsid w:val="002540F8"/>
    <w:rsid w:val="00262550"/>
    <w:rsid w:val="00271B87"/>
    <w:rsid w:val="0027730F"/>
    <w:rsid w:val="00281361"/>
    <w:rsid w:val="00282412"/>
    <w:rsid w:val="00283D1E"/>
    <w:rsid w:val="0028452F"/>
    <w:rsid w:val="002847F5"/>
    <w:rsid w:val="00284BC8"/>
    <w:rsid w:val="00285EFE"/>
    <w:rsid w:val="0028716B"/>
    <w:rsid w:val="0029136B"/>
    <w:rsid w:val="00295386"/>
    <w:rsid w:val="00296295"/>
    <w:rsid w:val="002A1A58"/>
    <w:rsid w:val="002A1C4D"/>
    <w:rsid w:val="002A241C"/>
    <w:rsid w:val="002A4C53"/>
    <w:rsid w:val="002C1200"/>
    <w:rsid w:val="002C3099"/>
    <w:rsid w:val="002C6F4C"/>
    <w:rsid w:val="002C7DC3"/>
    <w:rsid w:val="002D34FB"/>
    <w:rsid w:val="002D3E4D"/>
    <w:rsid w:val="002E216C"/>
    <w:rsid w:val="002E23BC"/>
    <w:rsid w:val="002E24BC"/>
    <w:rsid w:val="002E59B0"/>
    <w:rsid w:val="002E7A0C"/>
    <w:rsid w:val="002F0D6E"/>
    <w:rsid w:val="003003C5"/>
    <w:rsid w:val="0030336E"/>
    <w:rsid w:val="00303F37"/>
    <w:rsid w:val="0030439D"/>
    <w:rsid w:val="00305D29"/>
    <w:rsid w:val="003126D6"/>
    <w:rsid w:val="00313A55"/>
    <w:rsid w:val="003303DB"/>
    <w:rsid w:val="00342098"/>
    <w:rsid w:val="003422BD"/>
    <w:rsid w:val="00343DE8"/>
    <w:rsid w:val="0034552A"/>
    <w:rsid w:val="003470DB"/>
    <w:rsid w:val="003472F6"/>
    <w:rsid w:val="003515E0"/>
    <w:rsid w:val="00352A3B"/>
    <w:rsid w:val="00354A67"/>
    <w:rsid w:val="0035508D"/>
    <w:rsid w:val="00355D8E"/>
    <w:rsid w:val="00355FAF"/>
    <w:rsid w:val="003564C3"/>
    <w:rsid w:val="003618EB"/>
    <w:rsid w:val="003630FD"/>
    <w:rsid w:val="00367EBF"/>
    <w:rsid w:val="0037021D"/>
    <w:rsid w:val="00371F97"/>
    <w:rsid w:val="003726D7"/>
    <w:rsid w:val="00377412"/>
    <w:rsid w:val="00383B71"/>
    <w:rsid w:val="003972D9"/>
    <w:rsid w:val="003C25D6"/>
    <w:rsid w:val="003C2F6D"/>
    <w:rsid w:val="003C3433"/>
    <w:rsid w:val="003C49B3"/>
    <w:rsid w:val="003C5891"/>
    <w:rsid w:val="003D260C"/>
    <w:rsid w:val="003D331A"/>
    <w:rsid w:val="003D3A56"/>
    <w:rsid w:val="003E1F7A"/>
    <w:rsid w:val="003E3124"/>
    <w:rsid w:val="003E36C4"/>
    <w:rsid w:val="003F17CC"/>
    <w:rsid w:val="00400186"/>
    <w:rsid w:val="00401375"/>
    <w:rsid w:val="004053CE"/>
    <w:rsid w:val="00406A97"/>
    <w:rsid w:val="00407E46"/>
    <w:rsid w:val="004106E7"/>
    <w:rsid w:val="00417049"/>
    <w:rsid w:val="004203C6"/>
    <w:rsid w:val="00420C9C"/>
    <w:rsid w:val="00421FDB"/>
    <w:rsid w:val="0042353B"/>
    <w:rsid w:val="00426ED9"/>
    <w:rsid w:val="00430456"/>
    <w:rsid w:val="00433D66"/>
    <w:rsid w:val="00433E95"/>
    <w:rsid w:val="00436B24"/>
    <w:rsid w:val="00436F95"/>
    <w:rsid w:val="004407BF"/>
    <w:rsid w:val="00443B57"/>
    <w:rsid w:val="004446F7"/>
    <w:rsid w:val="00452706"/>
    <w:rsid w:val="00453B56"/>
    <w:rsid w:val="004546BC"/>
    <w:rsid w:val="0045660D"/>
    <w:rsid w:val="00462C67"/>
    <w:rsid w:val="00473592"/>
    <w:rsid w:val="00473960"/>
    <w:rsid w:val="00474D76"/>
    <w:rsid w:val="00481821"/>
    <w:rsid w:val="00484947"/>
    <w:rsid w:val="00484FDE"/>
    <w:rsid w:val="0049269B"/>
    <w:rsid w:val="00493835"/>
    <w:rsid w:val="00495606"/>
    <w:rsid w:val="004A4B5E"/>
    <w:rsid w:val="004A51CB"/>
    <w:rsid w:val="004B0169"/>
    <w:rsid w:val="004C2C43"/>
    <w:rsid w:val="004C34BE"/>
    <w:rsid w:val="004C64EF"/>
    <w:rsid w:val="004D0B22"/>
    <w:rsid w:val="004D0E11"/>
    <w:rsid w:val="004D46F7"/>
    <w:rsid w:val="004D4EFB"/>
    <w:rsid w:val="004D6958"/>
    <w:rsid w:val="004E1FB7"/>
    <w:rsid w:val="004E28EE"/>
    <w:rsid w:val="004E291A"/>
    <w:rsid w:val="004E3A9B"/>
    <w:rsid w:val="004E6695"/>
    <w:rsid w:val="004E74D1"/>
    <w:rsid w:val="004F3416"/>
    <w:rsid w:val="004F71AE"/>
    <w:rsid w:val="00502A5D"/>
    <w:rsid w:val="00505D42"/>
    <w:rsid w:val="00507C4B"/>
    <w:rsid w:val="0051103B"/>
    <w:rsid w:val="0051319F"/>
    <w:rsid w:val="00524619"/>
    <w:rsid w:val="00527DF6"/>
    <w:rsid w:val="00530183"/>
    <w:rsid w:val="0053081C"/>
    <w:rsid w:val="00534562"/>
    <w:rsid w:val="005351E7"/>
    <w:rsid w:val="005437A5"/>
    <w:rsid w:val="005439DF"/>
    <w:rsid w:val="00546EEA"/>
    <w:rsid w:val="00551A14"/>
    <w:rsid w:val="00552199"/>
    <w:rsid w:val="005602E3"/>
    <w:rsid w:val="005633A0"/>
    <w:rsid w:val="005666BB"/>
    <w:rsid w:val="00567F42"/>
    <w:rsid w:val="00567FDA"/>
    <w:rsid w:val="005704CC"/>
    <w:rsid w:val="00570B28"/>
    <w:rsid w:val="00572DE1"/>
    <w:rsid w:val="00576820"/>
    <w:rsid w:val="00584D1D"/>
    <w:rsid w:val="00585A60"/>
    <w:rsid w:val="00585CD2"/>
    <w:rsid w:val="00586B51"/>
    <w:rsid w:val="0058754E"/>
    <w:rsid w:val="00587840"/>
    <w:rsid w:val="0059078A"/>
    <w:rsid w:val="00592318"/>
    <w:rsid w:val="005945EE"/>
    <w:rsid w:val="00594A1B"/>
    <w:rsid w:val="005965AA"/>
    <w:rsid w:val="00596B60"/>
    <w:rsid w:val="005A12F0"/>
    <w:rsid w:val="005A1621"/>
    <w:rsid w:val="005A4763"/>
    <w:rsid w:val="005A59BC"/>
    <w:rsid w:val="005B084D"/>
    <w:rsid w:val="005B0EE0"/>
    <w:rsid w:val="005B2CDC"/>
    <w:rsid w:val="005B36EF"/>
    <w:rsid w:val="005B3FFD"/>
    <w:rsid w:val="005B44D0"/>
    <w:rsid w:val="005C4218"/>
    <w:rsid w:val="005C4678"/>
    <w:rsid w:val="005C4A43"/>
    <w:rsid w:val="005C5285"/>
    <w:rsid w:val="005D08D9"/>
    <w:rsid w:val="005D1E3B"/>
    <w:rsid w:val="005D3521"/>
    <w:rsid w:val="005E494F"/>
    <w:rsid w:val="005E4AFB"/>
    <w:rsid w:val="005E638C"/>
    <w:rsid w:val="005E7ED7"/>
    <w:rsid w:val="005F188D"/>
    <w:rsid w:val="005F1E84"/>
    <w:rsid w:val="005F2AA7"/>
    <w:rsid w:val="005F46DE"/>
    <w:rsid w:val="00601238"/>
    <w:rsid w:val="006013A7"/>
    <w:rsid w:val="00601E19"/>
    <w:rsid w:val="00604557"/>
    <w:rsid w:val="006072F3"/>
    <w:rsid w:val="0061263C"/>
    <w:rsid w:val="00615A2E"/>
    <w:rsid w:val="00621F7C"/>
    <w:rsid w:val="00626021"/>
    <w:rsid w:val="0062665C"/>
    <w:rsid w:val="00631E30"/>
    <w:rsid w:val="00632780"/>
    <w:rsid w:val="006327BB"/>
    <w:rsid w:val="00634531"/>
    <w:rsid w:val="00635087"/>
    <w:rsid w:val="00636A95"/>
    <w:rsid w:val="006405A2"/>
    <w:rsid w:val="00643586"/>
    <w:rsid w:val="0065303F"/>
    <w:rsid w:val="006534BB"/>
    <w:rsid w:val="0065685B"/>
    <w:rsid w:val="00660D49"/>
    <w:rsid w:val="00661455"/>
    <w:rsid w:val="00671D52"/>
    <w:rsid w:val="006729DD"/>
    <w:rsid w:val="00673965"/>
    <w:rsid w:val="006772E1"/>
    <w:rsid w:val="00680CE3"/>
    <w:rsid w:val="00680EC1"/>
    <w:rsid w:val="0068371B"/>
    <w:rsid w:val="00694DC1"/>
    <w:rsid w:val="006978F3"/>
    <w:rsid w:val="006A39A3"/>
    <w:rsid w:val="006A39BD"/>
    <w:rsid w:val="006B1D25"/>
    <w:rsid w:val="006B21E7"/>
    <w:rsid w:val="006B4D1A"/>
    <w:rsid w:val="006B65D9"/>
    <w:rsid w:val="006B70F6"/>
    <w:rsid w:val="006C4635"/>
    <w:rsid w:val="006D10C2"/>
    <w:rsid w:val="006D1B51"/>
    <w:rsid w:val="006D2B7F"/>
    <w:rsid w:val="006D5104"/>
    <w:rsid w:val="006E41E4"/>
    <w:rsid w:val="006E5FE8"/>
    <w:rsid w:val="006F639F"/>
    <w:rsid w:val="00700898"/>
    <w:rsid w:val="007008ED"/>
    <w:rsid w:val="00700CB5"/>
    <w:rsid w:val="007123C7"/>
    <w:rsid w:val="00720294"/>
    <w:rsid w:val="00721FCD"/>
    <w:rsid w:val="0072349B"/>
    <w:rsid w:val="00724DA9"/>
    <w:rsid w:val="00726C34"/>
    <w:rsid w:val="007309DF"/>
    <w:rsid w:val="00730BD3"/>
    <w:rsid w:val="007313F9"/>
    <w:rsid w:val="00733FE8"/>
    <w:rsid w:val="00735361"/>
    <w:rsid w:val="00736AC5"/>
    <w:rsid w:val="007409E5"/>
    <w:rsid w:val="0074722A"/>
    <w:rsid w:val="007514D7"/>
    <w:rsid w:val="0075479B"/>
    <w:rsid w:val="007558A2"/>
    <w:rsid w:val="00756ED6"/>
    <w:rsid w:val="007635D8"/>
    <w:rsid w:val="007701DF"/>
    <w:rsid w:val="00775786"/>
    <w:rsid w:val="00776BC3"/>
    <w:rsid w:val="007806E2"/>
    <w:rsid w:val="00782E1B"/>
    <w:rsid w:val="00783A18"/>
    <w:rsid w:val="0078708B"/>
    <w:rsid w:val="007904B5"/>
    <w:rsid w:val="00790B0E"/>
    <w:rsid w:val="00793ADD"/>
    <w:rsid w:val="00795AB8"/>
    <w:rsid w:val="00796AF5"/>
    <w:rsid w:val="007A0738"/>
    <w:rsid w:val="007A74FC"/>
    <w:rsid w:val="007B0E31"/>
    <w:rsid w:val="007B32B1"/>
    <w:rsid w:val="007B37A2"/>
    <w:rsid w:val="007B7A4B"/>
    <w:rsid w:val="007C169C"/>
    <w:rsid w:val="007C1845"/>
    <w:rsid w:val="007C2A55"/>
    <w:rsid w:val="007C2A94"/>
    <w:rsid w:val="007D0CA1"/>
    <w:rsid w:val="007D0E8E"/>
    <w:rsid w:val="007D2227"/>
    <w:rsid w:val="007D51A0"/>
    <w:rsid w:val="007E008C"/>
    <w:rsid w:val="007E05BE"/>
    <w:rsid w:val="007E28E6"/>
    <w:rsid w:val="007E2B69"/>
    <w:rsid w:val="007E3D97"/>
    <w:rsid w:val="007E4B24"/>
    <w:rsid w:val="007E5A50"/>
    <w:rsid w:val="007E6F27"/>
    <w:rsid w:val="007E78D8"/>
    <w:rsid w:val="008014CF"/>
    <w:rsid w:val="00803B6B"/>
    <w:rsid w:val="00805044"/>
    <w:rsid w:val="0081582C"/>
    <w:rsid w:val="00816A71"/>
    <w:rsid w:val="00816B4E"/>
    <w:rsid w:val="0082759B"/>
    <w:rsid w:val="00833A91"/>
    <w:rsid w:val="008358CE"/>
    <w:rsid w:val="008431D1"/>
    <w:rsid w:val="008571FA"/>
    <w:rsid w:val="00862257"/>
    <w:rsid w:val="00862BC2"/>
    <w:rsid w:val="00865613"/>
    <w:rsid w:val="00865BCF"/>
    <w:rsid w:val="0087304F"/>
    <w:rsid w:val="008736B1"/>
    <w:rsid w:val="0088017F"/>
    <w:rsid w:val="00883BD8"/>
    <w:rsid w:val="00890989"/>
    <w:rsid w:val="0089107C"/>
    <w:rsid w:val="00891E8D"/>
    <w:rsid w:val="008A3F9F"/>
    <w:rsid w:val="008A74B7"/>
    <w:rsid w:val="008B2B45"/>
    <w:rsid w:val="008B7A1F"/>
    <w:rsid w:val="008C218E"/>
    <w:rsid w:val="008C24A2"/>
    <w:rsid w:val="008C71B0"/>
    <w:rsid w:val="008D26C9"/>
    <w:rsid w:val="008D2A09"/>
    <w:rsid w:val="008D53C5"/>
    <w:rsid w:val="008E216F"/>
    <w:rsid w:val="008E266B"/>
    <w:rsid w:val="008E5B65"/>
    <w:rsid w:val="008F0084"/>
    <w:rsid w:val="008F14AB"/>
    <w:rsid w:val="008F64BA"/>
    <w:rsid w:val="009007DE"/>
    <w:rsid w:val="00904245"/>
    <w:rsid w:val="00904387"/>
    <w:rsid w:val="0090467D"/>
    <w:rsid w:val="009108AD"/>
    <w:rsid w:val="009133B7"/>
    <w:rsid w:val="00917477"/>
    <w:rsid w:val="009202C4"/>
    <w:rsid w:val="0092071F"/>
    <w:rsid w:val="009208DC"/>
    <w:rsid w:val="0092123C"/>
    <w:rsid w:val="00925158"/>
    <w:rsid w:val="00925FE5"/>
    <w:rsid w:val="0092662A"/>
    <w:rsid w:val="009277C5"/>
    <w:rsid w:val="0092786F"/>
    <w:rsid w:val="0093478B"/>
    <w:rsid w:val="0093524A"/>
    <w:rsid w:val="009405A0"/>
    <w:rsid w:val="0094330B"/>
    <w:rsid w:val="00943390"/>
    <w:rsid w:val="00943606"/>
    <w:rsid w:val="0095047B"/>
    <w:rsid w:val="009525EA"/>
    <w:rsid w:val="009550B5"/>
    <w:rsid w:val="00957911"/>
    <w:rsid w:val="00976898"/>
    <w:rsid w:val="009777B7"/>
    <w:rsid w:val="00981494"/>
    <w:rsid w:val="00981891"/>
    <w:rsid w:val="00981FC0"/>
    <w:rsid w:val="009869EC"/>
    <w:rsid w:val="00986B9F"/>
    <w:rsid w:val="0099342C"/>
    <w:rsid w:val="0099716E"/>
    <w:rsid w:val="009A0318"/>
    <w:rsid w:val="009A170D"/>
    <w:rsid w:val="009A1C47"/>
    <w:rsid w:val="009A1EAB"/>
    <w:rsid w:val="009A20C4"/>
    <w:rsid w:val="009A41DA"/>
    <w:rsid w:val="009A6F16"/>
    <w:rsid w:val="009B0332"/>
    <w:rsid w:val="009B2590"/>
    <w:rsid w:val="009B5463"/>
    <w:rsid w:val="009B6690"/>
    <w:rsid w:val="009C0089"/>
    <w:rsid w:val="009C2E47"/>
    <w:rsid w:val="009C389F"/>
    <w:rsid w:val="009C41A3"/>
    <w:rsid w:val="009C4B7B"/>
    <w:rsid w:val="009C51C2"/>
    <w:rsid w:val="009D486E"/>
    <w:rsid w:val="009D68F2"/>
    <w:rsid w:val="009E1E91"/>
    <w:rsid w:val="009E69CE"/>
    <w:rsid w:val="009F3C8B"/>
    <w:rsid w:val="009F4459"/>
    <w:rsid w:val="00A036CA"/>
    <w:rsid w:val="00A03F4D"/>
    <w:rsid w:val="00A0552B"/>
    <w:rsid w:val="00A05F08"/>
    <w:rsid w:val="00A079BF"/>
    <w:rsid w:val="00A117AB"/>
    <w:rsid w:val="00A12F71"/>
    <w:rsid w:val="00A16B58"/>
    <w:rsid w:val="00A208E5"/>
    <w:rsid w:val="00A22AB9"/>
    <w:rsid w:val="00A235C6"/>
    <w:rsid w:val="00A25948"/>
    <w:rsid w:val="00A33B38"/>
    <w:rsid w:val="00A36925"/>
    <w:rsid w:val="00A43D4E"/>
    <w:rsid w:val="00A52B38"/>
    <w:rsid w:val="00A52FFF"/>
    <w:rsid w:val="00A54293"/>
    <w:rsid w:val="00A55598"/>
    <w:rsid w:val="00A56880"/>
    <w:rsid w:val="00A60082"/>
    <w:rsid w:val="00A61223"/>
    <w:rsid w:val="00A6251F"/>
    <w:rsid w:val="00A63AB8"/>
    <w:rsid w:val="00A70E21"/>
    <w:rsid w:val="00A73874"/>
    <w:rsid w:val="00A7412D"/>
    <w:rsid w:val="00A769D1"/>
    <w:rsid w:val="00A77D9F"/>
    <w:rsid w:val="00A83735"/>
    <w:rsid w:val="00A85365"/>
    <w:rsid w:val="00A92129"/>
    <w:rsid w:val="00A95509"/>
    <w:rsid w:val="00AA0E25"/>
    <w:rsid w:val="00AA1FB4"/>
    <w:rsid w:val="00AA3125"/>
    <w:rsid w:val="00AA4BB5"/>
    <w:rsid w:val="00AB3337"/>
    <w:rsid w:val="00AB3C56"/>
    <w:rsid w:val="00AB54EF"/>
    <w:rsid w:val="00AB57AA"/>
    <w:rsid w:val="00AC16F8"/>
    <w:rsid w:val="00AC21E0"/>
    <w:rsid w:val="00AC33E4"/>
    <w:rsid w:val="00AC72A2"/>
    <w:rsid w:val="00AD047A"/>
    <w:rsid w:val="00AD4FDF"/>
    <w:rsid w:val="00AE1824"/>
    <w:rsid w:val="00AE75DE"/>
    <w:rsid w:val="00AF1013"/>
    <w:rsid w:val="00AF2FA0"/>
    <w:rsid w:val="00AF37AA"/>
    <w:rsid w:val="00AF4B43"/>
    <w:rsid w:val="00AF5CEC"/>
    <w:rsid w:val="00AF614A"/>
    <w:rsid w:val="00AF6926"/>
    <w:rsid w:val="00AF72A3"/>
    <w:rsid w:val="00B05675"/>
    <w:rsid w:val="00B0611C"/>
    <w:rsid w:val="00B13F9C"/>
    <w:rsid w:val="00B1550D"/>
    <w:rsid w:val="00B22874"/>
    <w:rsid w:val="00B2303A"/>
    <w:rsid w:val="00B24266"/>
    <w:rsid w:val="00B24CD1"/>
    <w:rsid w:val="00B2707D"/>
    <w:rsid w:val="00B307F2"/>
    <w:rsid w:val="00B330FD"/>
    <w:rsid w:val="00B40CB3"/>
    <w:rsid w:val="00B44892"/>
    <w:rsid w:val="00B45D06"/>
    <w:rsid w:val="00B5068A"/>
    <w:rsid w:val="00B52259"/>
    <w:rsid w:val="00B56FF7"/>
    <w:rsid w:val="00B605B0"/>
    <w:rsid w:val="00B60F46"/>
    <w:rsid w:val="00B6176E"/>
    <w:rsid w:val="00B61C12"/>
    <w:rsid w:val="00B61E1D"/>
    <w:rsid w:val="00B6470F"/>
    <w:rsid w:val="00B74EA3"/>
    <w:rsid w:val="00B75316"/>
    <w:rsid w:val="00B75882"/>
    <w:rsid w:val="00B83A9A"/>
    <w:rsid w:val="00B84135"/>
    <w:rsid w:val="00B910EC"/>
    <w:rsid w:val="00B9245E"/>
    <w:rsid w:val="00B9396B"/>
    <w:rsid w:val="00B96D5B"/>
    <w:rsid w:val="00B96F6E"/>
    <w:rsid w:val="00BA4E2F"/>
    <w:rsid w:val="00BA50FC"/>
    <w:rsid w:val="00BA5344"/>
    <w:rsid w:val="00BA547D"/>
    <w:rsid w:val="00BA6590"/>
    <w:rsid w:val="00BA7931"/>
    <w:rsid w:val="00BA7D12"/>
    <w:rsid w:val="00BB4F9E"/>
    <w:rsid w:val="00BB5B89"/>
    <w:rsid w:val="00BB634C"/>
    <w:rsid w:val="00BB78C4"/>
    <w:rsid w:val="00BC1B61"/>
    <w:rsid w:val="00BC3380"/>
    <w:rsid w:val="00BD4885"/>
    <w:rsid w:val="00BE16C2"/>
    <w:rsid w:val="00BE22D7"/>
    <w:rsid w:val="00BE34DB"/>
    <w:rsid w:val="00BE418C"/>
    <w:rsid w:val="00BE5354"/>
    <w:rsid w:val="00BE7E47"/>
    <w:rsid w:val="00BF3C95"/>
    <w:rsid w:val="00C00DB5"/>
    <w:rsid w:val="00C02369"/>
    <w:rsid w:val="00C025D8"/>
    <w:rsid w:val="00C02BBC"/>
    <w:rsid w:val="00C14035"/>
    <w:rsid w:val="00C22CB6"/>
    <w:rsid w:val="00C23444"/>
    <w:rsid w:val="00C25854"/>
    <w:rsid w:val="00C268B8"/>
    <w:rsid w:val="00C26BF2"/>
    <w:rsid w:val="00C276F0"/>
    <w:rsid w:val="00C3065C"/>
    <w:rsid w:val="00C37843"/>
    <w:rsid w:val="00C41AFC"/>
    <w:rsid w:val="00C45DD7"/>
    <w:rsid w:val="00C5169D"/>
    <w:rsid w:val="00C556CD"/>
    <w:rsid w:val="00C56854"/>
    <w:rsid w:val="00C602F5"/>
    <w:rsid w:val="00C65345"/>
    <w:rsid w:val="00C66C2E"/>
    <w:rsid w:val="00C730E0"/>
    <w:rsid w:val="00C754DA"/>
    <w:rsid w:val="00C7712A"/>
    <w:rsid w:val="00C77215"/>
    <w:rsid w:val="00C7790A"/>
    <w:rsid w:val="00C7793A"/>
    <w:rsid w:val="00C77B1A"/>
    <w:rsid w:val="00C873F4"/>
    <w:rsid w:val="00C92604"/>
    <w:rsid w:val="00C94649"/>
    <w:rsid w:val="00CA1412"/>
    <w:rsid w:val="00CA1962"/>
    <w:rsid w:val="00CA3439"/>
    <w:rsid w:val="00CB06E5"/>
    <w:rsid w:val="00CB3A93"/>
    <w:rsid w:val="00CB3D24"/>
    <w:rsid w:val="00CB5B3D"/>
    <w:rsid w:val="00CC1A38"/>
    <w:rsid w:val="00CC5FA5"/>
    <w:rsid w:val="00CD465B"/>
    <w:rsid w:val="00CD4A2B"/>
    <w:rsid w:val="00CD73A9"/>
    <w:rsid w:val="00CE2781"/>
    <w:rsid w:val="00CE3813"/>
    <w:rsid w:val="00CE4639"/>
    <w:rsid w:val="00CE68CF"/>
    <w:rsid w:val="00D0101D"/>
    <w:rsid w:val="00D03172"/>
    <w:rsid w:val="00D05659"/>
    <w:rsid w:val="00D07FBD"/>
    <w:rsid w:val="00D121F9"/>
    <w:rsid w:val="00D137BA"/>
    <w:rsid w:val="00D14478"/>
    <w:rsid w:val="00D15CFE"/>
    <w:rsid w:val="00D2157B"/>
    <w:rsid w:val="00D22B57"/>
    <w:rsid w:val="00D23765"/>
    <w:rsid w:val="00D2440D"/>
    <w:rsid w:val="00D34AC1"/>
    <w:rsid w:val="00D3649B"/>
    <w:rsid w:val="00D41FF6"/>
    <w:rsid w:val="00D42471"/>
    <w:rsid w:val="00D42B6B"/>
    <w:rsid w:val="00D439BC"/>
    <w:rsid w:val="00D46BA9"/>
    <w:rsid w:val="00D47A30"/>
    <w:rsid w:val="00D504CC"/>
    <w:rsid w:val="00D542DA"/>
    <w:rsid w:val="00D54B99"/>
    <w:rsid w:val="00D559C8"/>
    <w:rsid w:val="00D60B82"/>
    <w:rsid w:val="00D63D76"/>
    <w:rsid w:val="00D63DC0"/>
    <w:rsid w:val="00D63FE2"/>
    <w:rsid w:val="00D64928"/>
    <w:rsid w:val="00D64DC0"/>
    <w:rsid w:val="00D727BC"/>
    <w:rsid w:val="00D758FE"/>
    <w:rsid w:val="00D77949"/>
    <w:rsid w:val="00D80528"/>
    <w:rsid w:val="00D91C0E"/>
    <w:rsid w:val="00DA2048"/>
    <w:rsid w:val="00DA3C71"/>
    <w:rsid w:val="00DB153C"/>
    <w:rsid w:val="00DB20C7"/>
    <w:rsid w:val="00DB58BB"/>
    <w:rsid w:val="00DC0238"/>
    <w:rsid w:val="00DC20F2"/>
    <w:rsid w:val="00DC2CDF"/>
    <w:rsid w:val="00DC62CC"/>
    <w:rsid w:val="00DC745C"/>
    <w:rsid w:val="00DE204D"/>
    <w:rsid w:val="00DE5814"/>
    <w:rsid w:val="00DE70BF"/>
    <w:rsid w:val="00DE7672"/>
    <w:rsid w:val="00DE7BD9"/>
    <w:rsid w:val="00DF5861"/>
    <w:rsid w:val="00DF5BE1"/>
    <w:rsid w:val="00DF6585"/>
    <w:rsid w:val="00DF701A"/>
    <w:rsid w:val="00E12A68"/>
    <w:rsid w:val="00E13B4B"/>
    <w:rsid w:val="00E1703B"/>
    <w:rsid w:val="00E275F1"/>
    <w:rsid w:val="00E35473"/>
    <w:rsid w:val="00E4279C"/>
    <w:rsid w:val="00E4769D"/>
    <w:rsid w:val="00E505E1"/>
    <w:rsid w:val="00E50991"/>
    <w:rsid w:val="00E528B1"/>
    <w:rsid w:val="00E55821"/>
    <w:rsid w:val="00E562BD"/>
    <w:rsid w:val="00E57F64"/>
    <w:rsid w:val="00E622AF"/>
    <w:rsid w:val="00E66EE7"/>
    <w:rsid w:val="00E70DC7"/>
    <w:rsid w:val="00E72004"/>
    <w:rsid w:val="00E727AD"/>
    <w:rsid w:val="00E73026"/>
    <w:rsid w:val="00E74672"/>
    <w:rsid w:val="00E75A38"/>
    <w:rsid w:val="00E77577"/>
    <w:rsid w:val="00E776ED"/>
    <w:rsid w:val="00E82496"/>
    <w:rsid w:val="00E84340"/>
    <w:rsid w:val="00E85798"/>
    <w:rsid w:val="00E87B5C"/>
    <w:rsid w:val="00E919E2"/>
    <w:rsid w:val="00E91C7E"/>
    <w:rsid w:val="00EA127D"/>
    <w:rsid w:val="00EA1688"/>
    <w:rsid w:val="00EA1CB6"/>
    <w:rsid w:val="00EA3AF2"/>
    <w:rsid w:val="00EA603E"/>
    <w:rsid w:val="00EB0D41"/>
    <w:rsid w:val="00EB2290"/>
    <w:rsid w:val="00EC2FE8"/>
    <w:rsid w:val="00ED2BBD"/>
    <w:rsid w:val="00ED47A9"/>
    <w:rsid w:val="00ED6D96"/>
    <w:rsid w:val="00EE3728"/>
    <w:rsid w:val="00EE4EB7"/>
    <w:rsid w:val="00EE5BBE"/>
    <w:rsid w:val="00EE74A7"/>
    <w:rsid w:val="00EF1F8A"/>
    <w:rsid w:val="00EF3B95"/>
    <w:rsid w:val="00EF50FE"/>
    <w:rsid w:val="00EF5905"/>
    <w:rsid w:val="00F007CF"/>
    <w:rsid w:val="00F03A7D"/>
    <w:rsid w:val="00F0597F"/>
    <w:rsid w:val="00F11A62"/>
    <w:rsid w:val="00F11A67"/>
    <w:rsid w:val="00F12C6B"/>
    <w:rsid w:val="00F167AE"/>
    <w:rsid w:val="00F17A71"/>
    <w:rsid w:val="00F2156E"/>
    <w:rsid w:val="00F250BB"/>
    <w:rsid w:val="00F25FFA"/>
    <w:rsid w:val="00F26804"/>
    <w:rsid w:val="00F278CE"/>
    <w:rsid w:val="00F32703"/>
    <w:rsid w:val="00F35A92"/>
    <w:rsid w:val="00F35B52"/>
    <w:rsid w:val="00F366A1"/>
    <w:rsid w:val="00F36AFD"/>
    <w:rsid w:val="00F40BA7"/>
    <w:rsid w:val="00F42C49"/>
    <w:rsid w:val="00F52982"/>
    <w:rsid w:val="00F52BB7"/>
    <w:rsid w:val="00F5567F"/>
    <w:rsid w:val="00F56CAA"/>
    <w:rsid w:val="00F60EBF"/>
    <w:rsid w:val="00F649BC"/>
    <w:rsid w:val="00F71914"/>
    <w:rsid w:val="00F721DC"/>
    <w:rsid w:val="00F758FD"/>
    <w:rsid w:val="00F779F4"/>
    <w:rsid w:val="00F85D9D"/>
    <w:rsid w:val="00F86DC9"/>
    <w:rsid w:val="00F93D4E"/>
    <w:rsid w:val="00F943C2"/>
    <w:rsid w:val="00F953F5"/>
    <w:rsid w:val="00F96EF3"/>
    <w:rsid w:val="00FA0A2E"/>
    <w:rsid w:val="00FA3B10"/>
    <w:rsid w:val="00FA74E1"/>
    <w:rsid w:val="00FB0447"/>
    <w:rsid w:val="00FB22A1"/>
    <w:rsid w:val="00FB2F80"/>
    <w:rsid w:val="00FB383E"/>
    <w:rsid w:val="00FB3901"/>
    <w:rsid w:val="00FB3ACE"/>
    <w:rsid w:val="00FB77D6"/>
    <w:rsid w:val="00FC0655"/>
    <w:rsid w:val="00FC0CE0"/>
    <w:rsid w:val="00FC346B"/>
    <w:rsid w:val="00FC5B13"/>
    <w:rsid w:val="00FC660E"/>
    <w:rsid w:val="00FC7D06"/>
    <w:rsid w:val="00FD48A8"/>
    <w:rsid w:val="00FD545E"/>
    <w:rsid w:val="00FD70D7"/>
    <w:rsid w:val="00FE10BF"/>
    <w:rsid w:val="00FE2C3F"/>
    <w:rsid w:val="00FE4F27"/>
    <w:rsid w:val="00FE6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9A80E0"/>
  <w15:chartTrackingRefBased/>
  <w15:docId w15:val="{5E4E925D-2D8C-40C6-A5BD-635744EB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733"/>
    <w:pPr>
      <w:widowControl w:val="0"/>
      <w:jc w:val="both"/>
    </w:pPr>
    <w:rPr>
      <w:rFonts w:asciiTheme="minorEastAsia"/>
    </w:rPr>
  </w:style>
  <w:style w:type="paragraph" w:styleId="1">
    <w:name w:val="heading 1"/>
    <w:basedOn w:val="a"/>
    <w:next w:val="a"/>
    <w:link w:val="10"/>
    <w:uiPriority w:val="9"/>
    <w:qFormat/>
    <w:rsid w:val="00A85365"/>
    <w:pPr>
      <w:keepNext/>
      <w:suppressAutoHyphens/>
      <w:wordWrap w:val="0"/>
      <w:overflowPunct w:val="0"/>
      <w:autoSpaceDE w:val="0"/>
      <w:autoSpaceDN w:val="0"/>
      <w:textAlignment w:val="baseline"/>
      <w:outlineLvl w:val="0"/>
    </w:pPr>
    <w:rPr>
      <w:rFonts w:asciiTheme="majorHAnsi" w:eastAsiaTheme="majorEastAsia" w:hAnsiTheme="majorHAnsi" w:cstheme="majorBidi"/>
      <w:kern w:val="0"/>
      <w:sz w:val="24"/>
      <w:szCs w:val="24"/>
    </w:rPr>
  </w:style>
  <w:style w:type="paragraph" w:styleId="2">
    <w:name w:val="heading 2"/>
    <w:basedOn w:val="a"/>
    <w:next w:val="a"/>
    <w:link w:val="20"/>
    <w:uiPriority w:val="9"/>
    <w:unhideWhenUsed/>
    <w:qFormat/>
    <w:rsid w:val="00072852"/>
    <w:pPr>
      <w:keepNext/>
      <w:suppressAutoHyphens/>
      <w:wordWrap w:val="0"/>
      <w:overflowPunct w:val="0"/>
      <w:autoSpaceDE w:val="0"/>
      <w:autoSpaceDN w:val="0"/>
      <w:textAlignment w:val="baseline"/>
      <w:outlineLvl w:val="1"/>
    </w:pPr>
    <w:rPr>
      <w:rFonts w:asciiTheme="majorHAnsi" w:eastAsiaTheme="majorEastAsia" w:hAnsiTheme="majorHAnsi" w:cstheme="majorBidi"/>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2353B"/>
    <w:pPr>
      <w:jc w:val="center"/>
    </w:pPr>
    <w:rPr>
      <w:rFonts w:ascii="ＭＳ 明朝" w:eastAsia="ＭＳ 明朝" w:hAnsi="Times New Roman" w:cs="ＭＳ 明朝"/>
      <w:color w:val="000000"/>
      <w:kern w:val="0"/>
      <w:szCs w:val="21"/>
    </w:rPr>
  </w:style>
  <w:style w:type="character" w:customStyle="1" w:styleId="a4">
    <w:name w:val="記 (文字)"/>
    <w:basedOn w:val="a0"/>
    <w:link w:val="a3"/>
    <w:uiPriority w:val="99"/>
    <w:rsid w:val="0042353B"/>
    <w:rPr>
      <w:rFonts w:ascii="ＭＳ 明朝" w:eastAsia="ＭＳ 明朝" w:hAnsi="Times New Roman" w:cs="ＭＳ 明朝"/>
      <w:color w:val="000000"/>
      <w:kern w:val="0"/>
      <w:szCs w:val="21"/>
    </w:rPr>
  </w:style>
  <w:style w:type="paragraph" w:styleId="a5">
    <w:name w:val="Closing"/>
    <w:basedOn w:val="a"/>
    <w:link w:val="a6"/>
    <w:uiPriority w:val="99"/>
    <w:unhideWhenUsed/>
    <w:rsid w:val="0042353B"/>
    <w:pPr>
      <w:jc w:val="right"/>
    </w:pPr>
    <w:rPr>
      <w:rFonts w:ascii="ＭＳ 明朝" w:eastAsia="ＭＳ 明朝" w:hAnsi="Times New Roman" w:cs="ＭＳ 明朝"/>
      <w:color w:val="000000"/>
      <w:kern w:val="0"/>
      <w:szCs w:val="21"/>
    </w:rPr>
  </w:style>
  <w:style w:type="character" w:customStyle="1" w:styleId="a6">
    <w:name w:val="結語 (文字)"/>
    <w:basedOn w:val="a0"/>
    <w:link w:val="a5"/>
    <w:uiPriority w:val="99"/>
    <w:rsid w:val="0042353B"/>
    <w:rPr>
      <w:rFonts w:ascii="ＭＳ 明朝" w:eastAsia="ＭＳ 明朝" w:hAnsi="Times New Roman" w:cs="ＭＳ 明朝"/>
      <w:color w:val="000000"/>
      <w:kern w:val="0"/>
      <w:szCs w:val="21"/>
    </w:rPr>
  </w:style>
  <w:style w:type="paragraph" w:styleId="a7">
    <w:name w:val="List Paragraph"/>
    <w:basedOn w:val="a"/>
    <w:uiPriority w:val="34"/>
    <w:qFormat/>
    <w:rsid w:val="00C02369"/>
    <w:pPr>
      <w:ind w:leftChars="400" w:left="840"/>
    </w:pPr>
  </w:style>
  <w:style w:type="paragraph" w:styleId="a8">
    <w:name w:val="header"/>
    <w:basedOn w:val="a"/>
    <w:link w:val="a9"/>
    <w:uiPriority w:val="99"/>
    <w:unhideWhenUsed/>
    <w:rsid w:val="00981494"/>
    <w:pPr>
      <w:tabs>
        <w:tab w:val="center" w:pos="4252"/>
        <w:tab w:val="right" w:pos="8504"/>
      </w:tabs>
      <w:snapToGrid w:val="0"/>
    </w:pPr>
  </w:style>
  <w:style w:type="character" w:customStyle="1" w:styleId="a9">
    <w:name w:val="ヘッダー (文字)"/>
    <w:basedOn w:val="a0"/>
    <w:link w:val="a8"/>
    <w:uiPriority w:val="99"/>
    <w:rsid w:val="00981494"/>
  </w:style>
  <w:style w:type="paragraph" w:styleId="aa">
    <w:name w:val="footer"/>
    <w:basedOn w:val="a"/>
    <w:link w:val="ab"/>
    <w:uiPriority w:val="99"/>
    <w:unhideWhenUsed/>
    <w:rsid w:val="00981494"/>
    <w:pPr>
      <w:tabs>
        <w:tab w:val="center" w:pos="4252"/>
        <w:tab w:val="right" w:pos="8504"/>
      </w:tabs>
      <w:snapToGrid w:val="0"/>
    </w:pPr>
  </w:style>
  <w:style w:type="character" w:customStyle="1" w:styleId="ab">
    <w:name w:val="フッター (文字)"/>
    <w:basedOn w:val="a0"/>
    <w:link w:val="aa"/>
    <w:uiPriority w:val="99"/>
    <w:rsid w:val="00981494"/>
  </w:style>
  <w:style w:type="table" w:styleId="ac">
    <w:name w:val="Table Grid"/>
    <w:basedOn w:val="a1"/>
    <w:uiPriority w:val="39"/>
    <w:rsid w:val="004E1FB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072852"/>
    <w:rPr>
      <w:rFonts w:asciiTheme="majorHAnsi" w:eastAsiaTheme="majorEastAsia" w:hAnsiTheme="majorHAnsi" w:cstheme="majorBidi"/>
      <w:kern w:val="0"/>
      <w:sz w:val="20"/>
      <w:szCs w:val="20"/>
    </w:rPr>
  </w:style>
  <w:style w:type="paragraph" w:styleId="ad">
    <w:name w:val="Balloon Text"/>
    <w:basedOn w:val="a"/>
    <w:link w:val="ae"/>
    <w:uiPriority w:val="99"/>
    <w:semiHidden/>
    <w:unhideWhenUsed/>
    <w:rsid w:val="00072852"/>
    <w:pPr>
      <w:suppressAutoHyphens/>
      <w:wordWrap w:val="0"/>
      <w:overflowPunct w:val="0"/>
      <w:autoSpaceDE w:val="0"/>
      <w:autoSpaceDN w:val="0"/>
      <w:textAlignment w:val="baseline"/>
    </w:pPr>
    <w:rPr>
      <w:rFonts w:asciiTheme="majorHAnsi" w:eastAsiaTheme="majorEastAsia" w:hAnsiTheme="majorHAnsi" w:cstheme="majorBidi"/>
      <w:kern w:val="0"/>
      <w:sz w:val="18"/>
      <w:szCs w:val="18"/>
    </w:rPr>
  </w:style>
  <w:style w:type="character" w:customStyle="1" w:styleId="ae">
    <w:name w:val="吹き出し (文字)"/>
    <w:basedOn w:val="a0"/>
    <w:link w:val="ad"/>
    <w:uiPriority w:val="99"/>
    <w:semiHidden/>
    <w:rsid w:val="00072852"/>
    <w:rPr>
      <w:rFonts w:asciiTheme="majorHAnsi" w:eastAsiaTheme="majorEastAsia" w:hAnsiTheme="majorHAnsi" w:cstheme="majorBidi"/>
      <w:kern w:val="0"/>
      <w:sz w:val="18"/>
      <w:szCs w:val="18"/>
    </w:rPr>
  </w:style>
  <w:style w:type="character" w:styleId="af">
    <w:name w:val="annotation reference"/>
    <w:basedOn w:val="a0"/>
    <w:uiPriority w:val="99"/>
    <w:semiHidden/>
    <w:unhideWhenUsed/>
    <w:rsid w:val="00072852"/>
    <w:rPr>
      <w:sz w:val="18"/>
      <w:szCs w:val="18"/>
    </w:rPr>
  </w:style>
  <w:style w:type="paragraph" w:styleId="af0">
    <w:name w:val="annotation text"/>
    <w:basedOn w:val="a"/>
    <w:link w:val="af1"/>
    <w:uiPriority w:val="99"/>
    <w:semiHidden/>
    <w:unhideWhenUsed/>
    <w:rsid w:val="00072852"/>
    <w:pPr>
      <w:suppressAutoHyphens/>
      <w:wordWrap w:val="0"/>
      <w:overflowPunct w:val="0"/>
      <w:autoSpaceDE w:val="0"/>
      <w:autoSpaceDN w:val="0"/>
      <w:jc w:val="left"/>
      <w:textAlignment w:val="baseline"/>
    </w:pPr>
    <w:rPr>
      <w:rFonts w:ascii="ＭＳ 明朝" w:eastAsia="ＭＳ 明朝" w:hAnsi="ＭＳ 明朝" w:cs="ＭＳ 明朝"/>
      <w:kern w:val="0"/>
      <w:sz w:val="20"/>
      <w:szCs w:val="20"/>
    </w:rPr>
  </w:style>
  <w:style w:type="character" w:customStyle="1" w:styleId="af1">
    <w:name w:val="コメント文字列 (文字)"/>
    <w:basedOn w:val="a0"/>
    <w:link w:val="af0"/>
    <w:uiPriority w:val="99"/>
    <w:semiHidden/>
    <w:rsid w:val="00072852"/>
    <w:rPr>
      <w:rFonts w:ascii="ＭＳ 明朝" w:eastAsia="ＭＳ 明朝" w:hAnsi="ＭＳ 明朝" w:cs="ＭＳ 明朝"/>
      <w:kern w:val="0"/>
      <w:sz w:val="20"/>
      <w:szCs w:val="20"/>
    </w:rPr>
  </w:style>
  <w:style w:type="paragraph" w:styleId="af2">
    <w:name w:val="annotation subject"/>
    <w:basedOn w:val="af0"/>
    <w:next w:val="af0"/>
    <w:link w:val="af3"/>
    <w:uiPriority w:val="99"/>
    <w:semiHidden/>
    <w:unhideWhenUsed/>
    <w:rsid w:val="00072852"/>
    <w:rPr>
      <w:b/>
      <w:bCs/>
    </w:rPr>
  </w:style>
  <w:style w:type="character" w:customStyle="1" w:styleId="af3">
    <w:name w:val="コメント内容 (文字)"/>
    <w:basedOn w:val="af1"/>
    <w:link w:val="af2"/>
    <w:uiPriority w:val="99"/>
    <w:semiHidden/>
    <w:rsid w:val="00072852"/>
    <w:rPr>
      <w:rFonts w:ascii="ＭＳ 明朝" w:eastAsia="ＭＳ 明朝" w:hAnsi="ＭＳ 明朝" w:cs="ＭＳ 明朝"/>
      <w:b/>
      <w:bCs/>
      <w:kern w:val="0"/>
      <w:sz w:val="20"/>
      <w:szCs w:val="20"/>
    </w:rPr>
  </w:style>
  <w:style w:type="table" w:customStyle="1" w:styleId="11">
    <w:name w:val="表 (格子)1"/>
    <w:basedOn w:val="a1"/>
    <w:next w:val="ac"/>
    <w:uiPriority w:val="39"/>
    <w:rsid w:val="00072852"/>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脚注(標準)"/>
    <w:rsid w:val="00072852"/>
    <w:rPr>
      <w:vertAlign w:val="superscript"/>
    </w:rPr>
  </w:style>
  <w:style w:type="character" w:customStyle="1" w:styleId="af5">
    <w:name w:val="脚注ｴﾘｱ(標準)"/>
    <w:basedOn w:val="a0"/>
    <w:rsid w:val="00072852"/>
  </w:style>
  <w:style w:type="paragraph" w:customStyle="1" w:styleId="af6">
    <w:name w:val="一太郎ランクスタイル７"/>
    <w:basedOn w:val="a"/>
    <w:rsid w:val="00072852"/>
    <w:pPr>
      <w:overflowPunct w:val="0"/>
      <w:textAlignment w:val="baseline"/>
    </w:pPr>
    <w:rPr>
      <w:rFonts w:ascii="ＭＳ 明朝" w:eastAsia="ＭＳ 明朝" w:hAnsi="Times New Roman" w:cs="ＭＳ 明朝" w:hint="eastAsia"/>
      <w:color w:val="000000"/>
      <w:kern w:val="0"/>
      <w:szCs w:val="20"/>
    </w:rPr>
  </w:style>
  <w:style w:type="table" w:customStyle="1" w:styleId="TableNormal">
    <w:name w:val="Table Normal"/>
    <w:uiPriority w:val="2"/>
    <w:semiHidden/>
    <w:unhideWhenUsed/>
    <w:qFormat/>
    <w:rsid w:val="0007285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72852"/>
    <w:pPr>
      <w:autoSpaceDE w:val="0"/>
      <w:autoSpaceDN w:val="0"/>
      <w:spacing w:line="174" w:lineRule="exact"/>
      <w:jc w:val="right"/>
    </w:pPr>
    <w:rPr>
      <w:rFonts w:ascii="ＭＳ 明朝" w:eastAsia="ＭＳ 明朝" w:hAnsi="ＭＳ 明朝" w:cs="ＭＳ 明朝"/>
      <w:kern w:val="0"/>
      <w:sz w:val="22"/>
      <w:lang w:eastAsia="en-US"/>
    </w:rPr>
  </w:style>
  <w:style w:type="table" w:customStyle="1" w:styleId="110">
    <w:name w:val="表 (格子)11"/>
    <w:basedOn w:val="a1"/>
    <w:next w:val="ac"/>
    <w:uiPriority w:val="39"/>
    <w:rsid w:val="000728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072852"/>
    <w:pPr>
      <w:widowControl w:val="0"/>
      <w:jc w:val="both"/>
    </w:pPr>
  </w:style>
  <w:style w:type="table" w:customStyle="1" w:styleId="21">
    <w:name w:val="表 (格子)2"/>
    <w:basedOn w:val="a1"/>
    <w:next w:val="ac"/>
    <w:uiPriority w:val="39"/>
    <w:rsid w:val="009A20C4"/>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c"/>
    <w:uiPriority w:val="39"/>
    <w:rsid w:val="00493835"/>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A85365"/>
    <w:rPr>
      <w:rFonts w:asciiTheme="majorHAnsi" w:eastAsiaTheme="majorEastAsia" w:hAnsiTheme="majorHAnsi" w:cstheme="majorBidi"/>
      <w:kern w:val="0"/>
      <w:sz w:val="24"/>
      <w:szCs w:val="24"/>
    </w:rPr>
  </w:style>
  <w:style w:type="paragraph" w:styleId="af8">
    <w:name w:val="Body Text"/>
    <w:basedOn w:val="a"/>
    <w:link w:val="af9"/>
    <w:uiPriority w:val="1"/>
    <w:qFormat/>
    <w:rsid w:val="00A85365"/>
    <w:pPr>
      <w:autoSpaceDE w:val="0"/>
      <w:autoSpaceDN w:val="0"/>
      <w:jc w:val="left"/>
    </w:pPr>
    <w:rPr>
      <w:rFonts w:ascii="ＭＳ 明朝" w:eastAsia="ＭＳ 明朝" w:hAnsi="ＭＳ 明朝" w:cs="ＭＳ 明朝"/>
      <w:kern w:val="0"/>
      <w:szCs w:val="21"/>
      <w:lang w:eastAsia="en-US"/>
    </w:rPr>
  </w:style>
  <w:style w:type="character" w:customStyle="1" w:styleId="af9">
    <w:name w:val="本文 (文字)"/>
    <w:basedOn w:val="a0"/>
    <w:link w:val="af8"/>
    <w:uiPriority w:val="1"/>
    <w:rsid w:val="00A85365"/>
    <w:rPr>
      <w:rFonts w:ascii="ＭＳ 明朝" w:eastAsia="ＭＳ 明朝" w:hAnsi="ＭＳ 明朝" w:cs="ＭＳ 明朝"/>
      <w:kern w:val="0"/>
      <w:szCs w:val="21"/>
      <w:lang w:eastAsia="en-US"/>
    </w:rPr>
  </w:style>
  <w:style w:type="table" w:customStyle="1" w:styleId="13">
    <w:name w:val="表 (格子)13"/>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4">
    <w:name w:val="表 (格子)14"/>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5">
    <w:name w:val="表 (格子)15"/>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6">
    <w:name w:val="表 (格子)16"/>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c"/>
    <w:uiPriority w:val="39"/>
    <w:rsid w:val="00E91C7E"/>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c"/>
    <w:uiPriority w:val="39"/>
    <w:rsid w:val="00E91C7E"/>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3"/>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4"/>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c"/>
    <w:uiPriority w:val="39"/>
    <w:rsid w:val="005C4218"/>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2"/>
    <w:basedOn w:val="a1"/>
    <w:next w:val="ac"/>
    <w:uiPriority w:val="39"/>
    <w:rsid w:val="005C4218"/>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1"/>
    <w:next w:val="ac"/>
    <w:uiPriority w:val="39"/>
    <w:rsid w:val="009108AD"/>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1"/>
    <w:next w:val="ac"/>
    <w:uiPriority w:val="39"/>
    <w:rsid w:val="009108AD"/>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0"/>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 (格子)311"/>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 (格子)312"/>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 (格子)313"/>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表 (格子)32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表 (格子)33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表 (格子)332"/>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表 (格子)34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表 (格子)312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表 (格子)35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 (格子)21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表 (格子)411"/>
    <w:basedOn w:val="a1"/>
    <w:next w:val="ac"/>
    <w:uiPriority w:val="39"/>
    <w:rsid w:val="00182733"/>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表 (格子)36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表 (格子)421"/>
    <w:basedOn w:val="a1"/>
    <w:next w:val="ac"/>
    <w:uiPriority w:val="39"/>
    <w:rsid w:val="00182733"/>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表 (格子)362"/>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表 (格子)37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表 (格子)372"/>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表 (格子)38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表 (格子)39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表 (格子)310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表 (格子)311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表 (格子)3112"/>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表 (格子)3113"/>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表 (格子)314"/>
    <w:basedOn w:val="a1"/>
    <w:next w:val="ac"/>
    <w:uiPriority w:val="39"/>
    <w:rsid w:val="003564C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c"/>
    <w:uiPriority w:val="39"/>
    <w:rsid w:val="006B4D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 (格子)20"/>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表 (格子)333"/>
    <w:basedOn w:val="a1"/>
    <w:next w:val="ac"/>
    <w:uiPriority w:val="39"/>
    <w:rsid w:val="00AF2FA0"/>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 (格子)43"/>
    <w:basedOn w:val="a1"/>
    <w:next w:val="ac"/>
    <w:uiPriority w:val="39"/>
    <w:rsid w:val="00E919E2"/>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表 (格子)44"/>
    <w:basedOn w:val="a1"/>
    <w:next w:val="ac"/>
    <w:uiPriority w:val="39"/>
    <w:rsid w:val="00146EC1"/>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9505">
      <w:bodyDiv w:val="1"/>
      <w:marLeft w:val="0"/>
      <w:marRight w:val="0"/>
      <w:marTop w:val="0"/>
      <w:marBottom w:val="0"/>
      <w:divBdr>
        <w:top w:val="none" w:sz="0" w:space="0" w:color="auto"/>
        <w:left w:val="none" w:sz="0" w:space="0" w:color="auto"/>
        <w:bottom w:val="none" w:sz="0" w:space="0" w:color="auto"/>
        <w:right w:val="none" w:sz="0" w:space="0" w:color="auto"/>
      </w:divBdr>
    </w:div>
    <w:div w:id="90902041">
      <w:bodyDiv w:val="1"/>
      <w:marLeft w:val="0"/>
      <w:marRight w:val="0"/>
      <w:marTop w:val="0"/>
      <w:marBottom w:val="0"/>
      <w:divBdr>
        <w:top w:val="none" w:sz="0" w:space="0" w:color="auto"/>
        <w:left w:val="none" w:sz="0" w:space="0" w:color="auto"/>
        <w:bottom w:val="none" w:sz="0" w:space="0" w:color="auto"/>
        <w:right w:val="none" w:sz="0" w:space="0" w:color="auto"/>
      </w:divBdr>
    </w:div>
    <w:div w:id="117378452">
      <w:bodyDiv w:val="1"/>
      <w:marLeft w:val="0"/>
      <w:marRight w:val="0"/>
      <w:marTop w:val="0"/>
      <w:marBottom w:val="0"/>
      <w:divBdr>
        <w:top w:val="none" w:sz="0" w:space="0" w:color="auto"/>
        <w:left w:val="none" w:sz="0" w:space="0" w:color="auto"/>
        <w:bottom w:val="none" w:sz="0" w:space="0" w:color="auto"/>
        <w:right w:val="none" w:sz="0" w:space="0" w:color="auto"/>
      </w:divBdr>
    </w:div>
    <w:div w:id="49410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79430A8A3BF944CBD12677D0DCF832B" ma:contentTypeVersion="17" ma:contentTypeDescription="新しいドキュメントを作成します。" ma:contentTypeScope="" ma:versionID="fde50fd32676b9e5cd0a6cbe621e2041">
  <xsd:schema xmlns:xsd="http://www.w3.org/2001/XMLSchema" xmlns:xs="http://www.w3.org/2001/XMLSchema" xmlns:p="http://schemas.microsoft.com/office/2006/metadata/properties" xmlns:ns2="599e882e-d21a-49fd-a2c8-2a126c255b55" xmlns:ns3="85ec59af-1a16-40a0-b163-384e34c79a5c" targetNamespace="http://schemas.microsoft.com/office/2006/metadata/properties" ma:root="true" ma:fieldsID="7d51dc1e59258b6a32f27a2307c7ae48" ns2:_="" ns3:_="">
    <xsd:import namespace="599e882e-d21a-49fd-a2c8-2a126c255b55"/>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_Flow_SignoffStatu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e882e-d21a-49fd-a2c8-2a126c255b55"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627f__x8a8d__x306e__x72b6__x614b_">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2b08f9-1610-495b-8714-11b1274bcfe6}"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9e882e-d21a-49fd-a2c8-2a126c255b55">
      <Terms xmlns="http://schemas.microsoft.com/office/infopath/2007/PartnerControls"/>
    </lcf76f155ced4ddcb4097134ff3c332f>
    <TaxCatchAll xmlns="85ec59af-1a16-40a0-b163-384e34c79a5c" xsi:nil="true"/>
    <_x4f5c__x6210__x65e5__x6642_ xmlns="599e882e-d21a-49fd-a2c8-2a126c255b55" xsi:nil="true"/>
    <_Flow_SignoffStatus xmlns="599e882e-d21a-49fd-a2c8-2a126c255b55" xsi:nil="true"/>
  </documentManagement>
</p:properties>
</file>

<file path=customXml/itemProps1.xml><?xml version="1.0" encoding="utf-8"?>
<ds:datastoreItem xmlns:ds="http://schemas.openxmlformats.org/officeDocument/2006/customXml" ds:itemID="{6D6373D7-939A-4CBD-A47D-80A6B2269624}">
  <ds:schemaRefs>
    <ds:schemaRef ds:uri="http://schemas.microsoft.com/sharepoint/v3/contenttype/forms"/>
  </ds:schemaRefs>
</ds:datastoreItem>
</file>

<file path=customXml/itemProps2.xml><?xml version="1.0" encoding="utf-8"?>
<ds:datastoreItem xmlns:ds="http://schemas.openxmlformats.org/officeDocument/2006/customXml" ds:itemID="{BBAB41A6-8A44-428C-8460-7667D9826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e882e-d21a-49fd-a2c8-2a126c255b55"/>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4F3555-B981-430C-99D3-F1529D31F4AA}">
  <ds:schemaRefs>
    <ds:schemaRef ds:uri="http://schemas.openxmlformats.org/officeDocument/2006/bibliography"/>
  </ds:schemaRefs>
</ds:datastoreItem>
</file>

<file path=customXml/itemProps4.xml><?xml version="1.0" encoding="utf-8"?>
<ds:datastoreItem xmlns:ds="http://schemas.openxmlformats.org/officeDocument/2006/customXml" ds:itemID="{48A22B2F-59B0-4DE6-969F-A867F37E642E}">
  <ds:schemaRefs>
    <ds:schemaRef ds:uri="http://schemas.microsoft.com/office/2006/metadata/properties"/>
    <ds:schemaRef ds:uri="http://schemas.microsoft.com/office/infopath/2007/PartnerControls"/>
    <ds:schemaRef ds:uri="599e882e-d21a-49fd-a2c8-2a126c255b55"/>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NPOHP</dc:creator>
  <cp:keywords/>
  <dc:description/>
  <cp:lastModifiedBy>NPOHP</cp:lastModifiedBy>
  <cp:revision>2</cp:revision>
  <dcterms:created xsi:type="dcterms:W3CDTF">2026-09-04T05:53:00Z</dcterms:created>
  <dcterms:modified xsi:type="dcterms:W3CDTF">2026-09-04T05:53:00Z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0x010100B79430A8A3BF944CBD12677D0DCF832B</vt:lpwstr>
  </property>
  <property fmtid="{D5CDD505-2E9C-101B-9397-08002B2CF9AE}" pid="3" name="MediaServiceImageTags">
    <vt:lpwstr/>
  </property>
</Properties>
</file>